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C4855" w:rsidRDefault="00BC4855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BC4855" w:rsidRDefault="00BC4855">
      <w:pPr>
        <w:pStyle w:val="ConsPlusNormal"/>
        <w:jc w:val="both"/>
        <w:outlineLvl w:val="0"/>
      </w:pPr>
    </w:p>
    <w:p w:rsidR="00BC4855" w:rsidRDefault="00BC4855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BC4855" w:rsidRDefault="00BC4855">
      <w:pPr>
        <w:pStyle w:val="ConsPlusTitle"/>
        <w:jc w:val="center"/>
      </w:pPr>
    </w:p>
    <w:p w:rsidR="00BC4855" w:rsidRDefault="00BC4855">
      <w:pPr>
        <w:pStyle w:val="ConsPlusTitle"/>
        <w:jc w:val="center"/>
      </w:pPr>
      <w:r>
        <w:t>РАСПОРЯЖЕНИЕ</w:t>
      </w:r>
    </w:p>
    <w:p w:rsidR="00BC4855" w:rsidRDefault="00BC4855">
      <w:pPr>
        <w:pStyle w:val="ConsPlusTitle"/>
        <w:jc w:val="center"/>
      </w:pPr>
      <w:r>
        <w:t>от 31 декабря 2018 г. N 3053-р</w:t>
      </w:r>
    </w:p>
    <w:p w:rsidR="00BC4855" w:rsidRDefault="00BC485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C485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C4855" w:rsidRDefault="00BC485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4855" w:rsidRDefault="00BC485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C4855" w:rsidRDefault="00BC485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C4855" w:rsidRDefault="00BC485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08.10.2019 </w:t>
            </w:r>
            <w:hyperlink r:id="rId5">
              <w:r>
                <w:rPr>
                  <w:color w:val="0000FF"/>
                </w:rPr>
                <w:t>N 2333-р</w:t>
              </w:r>
            </w:hyperlink>
            <w:r>
              <w:rPr>
                <w:color w:val="392C69"/>
              </w:rPr>
              <w:t>,</w:t>
            </w:r>
          </w:p>
          <w:p w:rsidR="00BC4855" w:rsidRDefault="00BC485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14.01.2022 </w:t>
            </w:r>
            <w:hyperlink r:id="rId6">
              <w:r>
                <w:rPr>
                  <w:color w:val="0000FF"/>
                </w:rPr>
                <w:t>N 5-р</w:t>
              </w:r>
            </w:hyperlink>
            <w:r>
              <w:rPr>
                <w:color w:val="392C69"/>
              </w:rPr>
              <w:t xml:space="preserve">, от 25.07.2023 </w:t>
            </w:r>
            <w:hyperlink r:id="rId7">
              <w:r>
                <w:rPr>
                  <w:color w:val="0000FF"/>
                </w:rPr>
                <w:t>N 1990-р</w:t>
              </w:r>
            </w:hyperlink>
            <w:r>
              <w:rPr>
                <w:color w:val="392C69"/>
              </w:rPr>
              <w:t xml:space="preserve">, от 20.02.2024 </w:t>
            </w:r>
            <w:hyperlink r:id="rId8">
              <w:r>
                <w:rPr>
                  <w:color w:val="0000FF"/>
                </w:rPr>
                <w:t>N 382-р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4855" w:rsidRDefault="00BC4855">
            <w:pPr>
              <w:pStyle w:val="ConsPlusNormal"/>
            </w:pPr>
          </w:p>
        </w:tc>
      </w:tr>
    </w:tbl>
    <w:p w:rsidR="00BC4855" w:rsidRDefault="00BC4855">
      <w:pPr>
        <w:pStyle w:val="ConsPlusNormal"/>
        <w:ind w:firstLine="540"/>
        <w:jc w:val="both"/>
      </w:pPr>
    </w:p>
    <w:p w:rsidR="00BC4855" w:rsidRDefault="00BC4855">
      <w:pPr>
        <w:pStyle w:val="ConsPlusNormal"/>
        <w:ind w:firstLine="540"/>
        <w:jc w:val="both"/>
      </w:pPr>
      <w:r>
        <w:t>1. Утвердить прилагаемые:</w:t>
      </w:r>
    </w:p>
    <w:p w:rsidR="00BC4855" w:rsidRDefault="00BC4855">
      <w:pPr>
        <w:pStyle w:val="ConsPlusNormal"/>
        <w:spacing w:before="220"/>
        <w:ind w:firstLine="540"/>
        <w:jc w:val="both"/>
      </w:pPr>
      <w:hyperlink w:anchor="P29">
        <w:r>
          <w:rPr>
            <w:color w:val="0000FF"/>
          </w:rPr>
          <w:t>перечень</w:t>
        </w:r>
      </w:hyperlink>
      <w:r>
        <w:t xml:space="preserve"> медицинских изделий,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помощи;</w:t>
      </w:r>
    </w:p>
    <w:p w:rsidR="00BC4855" w:rsidRDefault="00BC4855">
      <w:pPr>
        <w:pStyle w:val="ConsPlusNormal"/>
        <w:spacing w:before="220"/>
        <w:ind w:firstLine="540"/>
        <w:jc w:val="both"/>
      </w:pPr>
      <w:hyperlink w:anchor="P816">
        <w:r>
          <w:rPr>
            <w:color w:val="0000FF"/>
          </w:rPr>
          <w:t>перечень</w:t>
        </w:r>
      </w:hyperlink>
      <w:r>
        <w:t xml:space="preserve"> медицинских изделий, отпускаемых по рецептам на медицинские изделия при предоставлении набора социальных услуг.</w:t>
      </w:r>
    </w:p>
    <w:p w:rsidR="00BC4855" w:rsidRDefault="00BC4855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BC4855" w:rsidRDefault="00BC4855">
      <w:pPr>
        <w:pStyle w:val="ConsPlusNormal"/>
        <w:spacing w:before="220"/>
        <w:ind w:firstLine="540"/>
        <w:jc w:val="both"/>
      </w:pPr>
      <w:hyperlink r:id="rId9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22 октября 2016 г. N 2229-р (Собрание законодательства Российской Федерации, 2016, N 44, ст. 6177);</w:t>
      </w:r>
    </w:p>
    <w:p w:rsidR="00BC4855" w:rsidRDefault="00BC4855">
      <w:pPr>
        <w:pStyle w:val="ConsPlusNormal"/>
        <w:spacing w:before="220"/>
        <w:ind w:firstLine="540"/>
        <w:jc w:val="both"/>
      </w:pPr>
      <w:hyperlink r:id="rId10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25 июля 2017 г. N 1587-р (Собрание законодательства Российской Федерации, 2017, N 32, ст. 5106).</w:t>
      </w:r>
    </w:p>
    <w:p w:rsidR="00BC4855" w:rsidRDefault="00BC4855">
      <w:pPr>
        <w:pStyle w:val="ConsPlusNormal"/>
        <w:jc w:val="right"/>
      </w:pPr>
    </w:p>
    <w:p w:rsidR="00BC4855" w:rsidRDefault="00BC4855">
      <w:pPr>
        <w:pStyle w:val="ConsPlusNormal"/>
        <w:jc w:val="right"/>
      </w:pPr>
      <w:r>
        <w:t>Председатель Правительства</w:t>
      </w:r>
    </w:p>
    <w:p w:rsidR="00BC4855" w:rsidRDefault="00BC4855">
      <w:pPr>
        <w:pStyle w:val="ConsPlusNormal"/>
        <w:jc w:val="right"/>
      </w:pPr>
      <w:r>
        <w:t>Российской Федерации</w:t>
      </w:r>
    </w:p>
    <w:p w:rsidR="00BC4855" w:rsidRDefault="00BC4855">
      <w:pPr>
        <w:pStyle w:val="ConsPlusNormal"/>
        <w:jc w:val="right"/>
      </w:pPr>
      <w:r>
        <w:t>Д.МЕДВЕДЕВ</w:t>
      </w:r>
    </w:p>
    <w:p w:rsidR="00BC4855" w:rsidRDefault="00BC4855">
      <w:pPr>
        <w:pStyle w:val="ConsPlusNormal"/>
        <w:jc w:val="right"/>
      </w:pPr>
    </w:p>
    <w:p w:rsidR="00BC4855" w:rsidRDefault="00BC4855">
      <w:pPr>
        <w:pStyle w:val="ConsPlusNormal"/>
        <w:jc w:val="right"/>
      </w:pPr>
    </w:p>
    <w:p w:rsidR="00BC4855" w:rsidRDefault="00BC4855">
      <w:pPr>
        <w:pStyle w:val="ConsPlusNormal"/>
        <w:jc w:val="right"/>
      </w:pPr>
    </w:p>
    <w:p w:rsidR="00BC4855" w:rsidRDefault="00BC4855">
      <w:pPr>
        <w:pStyle w:val="ConsPlusNormal"/>
        <w:jc w:val="right"/>
      </w:pPr>
    </w:p>
    <w:p w:rsidR="00BC4855" w:rsidRDefault="00BC4855">
      <w:pPr>
        <w:pStyle w:val="ConsPlusNormal"/>
        <w:jc w:val="right"/>
      </w:pPr>
    </w:p>
    <w:p w:rsidR="00BC4855" w:rsidRDefault="00BC4855">
      <w:pPr>
        <w:pStyle w:val="ConsPlusNormal"/>
        <w:jc w:val="right"/>
        <w:outlineLvl w:val="0"/>
      </w:pPr>
      <w:r>
        <w:t>Утвержден</w:t>
      </w:r>
    </w:p>
    <w:p w:rsidR="00BC4855" w:rsidRDefault="00BC4855">
      <w:pPr>
        <w:pStyle w:val="ConsPlusNormal"/>
        <w:jc w:val="right"/>
      </w:pPr>
      <w:r>
        <w:t>распоряжением Правительства</w:t>
      </w:r>
    </w:p>
    <w:p w:rsidR="00BC4855" w:rsidRDefault="00BC4855">
      <w:pPr>
        <w:pStyle w:val="ConsPlusNormal"/>
        <w:jc w:val="right"/>
      </w:pPr>
      <w:r>
        <w:t>Российской Федерации</w:t>
      </w:r>
    </w:p>
    <w:p w:rsidR="00BC4855" w:rsidRDefault="00BC4855">
      <w:pPr>
        <w:pStyle w:val="ConsPlusNormal"/>
        <w:jc w:val="right"/>
      </w:pPr>
      <w:r>
        <w:t>от 31 декабря 2018 г. N 3053-р</w:t>
      </w:r>
    </w:p>
    <w:p w:rsidR="00BC4855" w:rsidRDefault="00BC4855">
      <w:pPr>
        <w:pStyle w:val="ConsPlusNormal"/>
        <w:jc w:val="center"/>
      </w:pPr>
    </w:p>
    <w:p w:rsidR="00BC4855" w:rsidRDefault="00BC4855">
      <w:pPr>
        <w:pStyle w:val="ConsPlusTitle"/>
        <w:jc w:val="center"/>
      </w:pPr>
      <w:bookmarkStart w:id="0" w:name="P29"/>
      <w:bookmarkEnd w:id="0"/>
      <w:r>
        <w:t>ПЕРЕЧЕНЬ</w:t>
      </w:r>
    </w:p>
    <w:p w:rsidR="00BC4855" w:rsidRDefault="00BC4855">
      <w:pPr>
        <w:pStyle w:val="ConsPlusTitle"/>
        <w:jc w:val="center"/>
      </w:pPr>
      <w:r>
        <w:t>МЕДИЦИНСКИХ ИЗДЕЛИЙ, ИМПЛАНТИРУЕМЫХ В ОРГАНИЗМ ЧЕЛОВЕКА</w:t>
      </w:r>
    </w:p>
    <w:p w:rsidR="00BC4855" w:rsidRDefault="00BC4855">
      <w:pPr>
        <w:pStyle w:val="ConsPlusTitle"/>
        <w:jc w:val="center"/>
      </w:pPr>
      <w:r>
        <w:t>ПРИ ОКАЗАНИИ МЕДИЦИНСКОЙ ПОМОЩИ В РАМКАХ ПРОГРАММЫ</w:t>
      </w:r>
    </w:p>
    <w:p w:rsidR="00BC4855" w:rsidRDefault="00BC4855">
      <w:pPr>
        <w:pStyle w:val="ConsPlusTitle"/>
        <w:jc w:val="center"/>
      </w:pPr>
      <w:r>
        <w:t>ГОСУДАРСТВЕННЫХ ГАРАНТИЙ БЕСПЛАТНОГО ОКАЗАНИЯ ГРАЖДАНАМ</w:t>
      </w:r>
    </w:p>
    <w:p w:rsidR="00BC4855" w:rsidRDefault="00BC4855">
      <w:pPr>
        <w:pStyle w:val="ConsPlusTitle"/>
        <w:jc w:val="center"/>
      </w:pPr>
      <w:r>
        <w:t>МЕДИЦИНСКОЙ ПОМОЩИ</w:t>
      </w:r>
    </w:p>
    <w:p w:rsidR="00BC4855" w:rsidRDefault="00BC485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C485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C4855" w:rsidRDefault="00BC485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4855" w:rsidRDefault="00BC485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C4855" w:rsidRDefault="00BC485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C4855" w:rsidRDefault="00BC485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08.10.2019 </w:t>
            </w:r>
            <w:hyperlink r:id="rId11">
              <w:r>
                <w:rPr>
                  <w:color w:val="0000FF"/>
                </w:rPr>
                <w:t>N 2333-р</w:t>
              </w:r>
            </w:hyperlink>
            <w:r>
              <w:rPr>
                <w:color w:val="392C69"/>
              </w:rPr>
              <w:t>,</w:t>
            </w:r>
          </w:p>
          <w:p w:rsidR="00BC4855" w:rsidRDefault="00BC485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14.01.2022 </w:t>
            </w:r>
            <w:hyperlink r:id="rId12">
              <w:r>
                <w:rPr>
                  <w:color w:val="0000FF"/>
                </w:rPr>
                <w:t>N 5-р</w:t>
              </w:r>
            </w:hyperlink>
            <w:r>
              <w:rPr>
                <w:color w:val="392C69"/>
              </w:rPr>
              <w:t xml:space="preserve">, от 25.07.2023 </w:t>
            </w:r>
            <w:hyperlink r:id="rId13">
              <w:r>
                <w:rPr>
                  <w:color w:val="0000FF"/>
                </w:rPr>
                <w:t>N 1990-р</w:t>
              </w:r>
            </w:hyperlink>
            <w:r>
              <w:rPr>
                <w:color w:val="392C69"/>
              </w:rPr>
              <w:t xml:space="preserve">, от 20.02.2024 </w:t>
            </w:r>
            <w:hyperlink r:id="rId14">
              <w:r>
                <w:rPr>
                  <w:color w:val="0000FF"/>
                </w:rPr>
                <w:t>N 382-р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4855" w:rsidRDefault="00BC4855">
            <w:pPr>
              <w:pStyle w:val="ConsPlusNormal"/>
            </w:pPr>
          </w:p>
        </w:tc>
      </w:tr>
    </w:tbl>
    <w:p w:rsidR="00BC4855" w:rsidRDefault="00BC485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1"/>
        <w:gridCol w:w="7030"/>
      </w:tblGrid>
      <w:tr w:rsidR="00BC4855"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4855" w:rsidRDefault="00BC4855">
            <w:pPr>
              <w:pStyle w:val="ConsPlusNormal"/>
              <w:jc w:val="center"/>
            </w:pPr>
            <w:r>
              <w:lastRenderedPageBreak/>
              <w:t>Код вида в номенклатурной классификации медицинских изделий</w:t>
            </w:r>
          </w:p>
        </w:tc>
        <w:tc>
          <w:tcPr>
            <w:tcW w:w="7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Наименование вида медицинского изделия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101910</w:t>
            </w:r>
          </w:p>
        </w:tc>
        <w:tc>
          <w:tcPr>
            <w:tcW w:w="70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Колпачок костный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102030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>Кава-фильтр, временный/постоянный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102040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>Кава-фильтр, постоянный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105190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Проволока лигатурная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105460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Имплантат костного матрикса, синтетический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105490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>Протез твердой мозговой оболочки, синтетический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105510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Имплантат костного матрикса, животного происхождения, рассасывающийся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105520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Имплантат костного матрикса, синтетический, антибактериальный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105530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Протез твердой мозговой оболочки </w:t>
            </w:r>
            <w:proofErr w:type="spellStart"/>
            <w:r>
              <w:t>биоматриксный</w:t>
            </w:r>
            <w:proofErr w:type="spellEnd"/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105580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Имплантат костного матрикса, животного происхождения, </w:t>
            </w:r>
            <w:proofErr w:type="spellStart"/>
            <w:r>
              <w:t>нерассасывающийся</w:t>
            </w:r>
            <w:proofErr w:type="spellEnd"/>
            <w:r>
              <w:t xml:space="preserve">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105590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Имплантат костного матрикса, композитный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105600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Имплантат костного матрикса человеческого происхождения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105610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>Протез твердой мозговой оболочки, животного происхождения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105830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Заглушка интрамедуллярного гвоздя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107830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proofErr w:type="gramStart"/>
            <w:r>
              <w:t>Ножка</w:t>
            </w:r>
            <w:proofErr w:type="gramEnd"/>
            <w:r>
              <w:t xml:space="preserve"> удлиняющая для эндопротеза коленного сустава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108020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Нить хирургическая из натурального шелка, стерильная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109360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Воск костный, натуральный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109390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Клин для эндопротеза коленного сустава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109600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>Нить хирургическая из поли(L-</w:t>
            </w:r>
            <w:proofErr w:type="spellStart"/>
            <w:r>
              <w:t>лактид</w:t>
            </w:r>
            <w:proofErr w:type="spellEnd"/>
            <w:r>
              <w:t>-</w:t>
            </w:r>
            <w:proofErr w:type="spellStart"/>
            <w:r>
              <w:t>кокапролактона</w:t>
            </w:r>
            <w:proofErr w:type="spellEnd"/>
            <w:r>
              <w:t xml:space="preserve">)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111880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Стержень большеберцовый интрамедуллярный, стерильный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111890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Стержень большеберцовый интрамедуллярный, нестерильный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114100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Заглушка для </w:t>
            </w:r>
            <w:proofErr w:type="spellStart"/>
            <w:r>
              <w:t>ацетабулярного</w:t>
            </w:r>
            <w:proofErr w:type="spellEnd"/>
            <w:r>
              <w:t xml:space="preserve"> компонента эндопротеза тазобедренного сустава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114130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Оболочка </w:t>
            </w:r>
            <w:proofErr w:type="spellStart"/>
            <w:r>
              <w:t>ацетабулярного</w:t>
            </w:r>
            <w:proofErr w:type="spellEnd"/>
            <w:r>
              <w:t xml:space="preserve"> компонента эндопротеза тазобедренного сустава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115620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Сегмент </w:t>
            </w:r>
            <w:proofErr w:type="spellStart"/>
            <w:r>
              <w:t>интракорнеальный</w:t>
            </w:r>
            <w:proofErr w:type="spellEnd"/>
            <w:r>
              <w:t xml:space="preserve"> кольцевой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116700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proofErr w:type="spellStart"/>
            <w:r>
              <w:t>Дистрактор</w:t>
            </w:r>
            <w:proofErr w:type="spellEnd"/>
            <w:r>
              <w:t xml:space="preserve"> </w:t>
            </w:r>
            <w:proofErr w:type="spellStart"/>
            <w:r>
              <w:t>внутрифасеточный</w:t>
            </w:r>
            <w:proofErr w:type="spellEnd"/>
            <w:r>
              <w:t xml:space="preserve"> для шейного отдела позвоночника </w:t>
            </w:r>
            <w:r>
              <w:lastRenderedPageBreak/>
              <w:t xml:space="preserve">имплантируемый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lastRenderedPageBreak/>
              <w:t>117050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Средство гемостатическое на основе коллагена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117160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Средство гемостатическое на основе коллагена, антибактериальное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117260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Мембрана стоматологическая для тканевой регенерации коллагеновая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118750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Кольцо для </w:t>
            </w:r>
            <w:proofErr w:type="spellStart"/>
            <w:r>
              <w:t>аннулопластики</w:t>
            </w:r>
            <w:proofErr w:type="spellEnd"/>
            <w:r>
              <w:t xml:space="preserve"> митрального клапана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118840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Винт костный спинальный, рассасывающийся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118860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Винт костный спинальный, </w:t>
            </w:r>
            <w:proofErr w:type="spellStart"/>
            <w:r>
              <w:t>нерассасывающийся</w:t>
            </w:r>
            <w:proofErr w:type="spellEnd"/>
            <w:r>
              <w:t xml:space="preserve">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119500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Система электростимуляции спинного мозга для обезболивания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119740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Система спинальной динамической стабилизации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119980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Кейдж для </w:t>
            </w:r>
            <w:proofErr w:type="spellStart"/>
            <w:r>
              <w:t>спондилодеза</w:t>
            </w:r>
            <w:proofErr w:type="spellEnd"/>
            <w:r>
              <w:t xml:space="preserve"> металлический, стерильный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120000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Пластина для спинальной фиксации, рассасывающаяся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120050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Пластина для спинальной фиксации, </w:t>
            </w:r>
            <w:proofErr w:type="spellStart"/>
            <w:r>
              <w:t>нерассасывающаяся</w:t>
            </w:r>
            <w:proofErr w:type="spellEnd"/>
            <w:r>
              <w:t xml:space="preserve">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120080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Кейдж для </w:t>
            </w:r>
            <w:proofErr w:type="spellStart"/>
            <w:r>
              <w:t>спондилодеза</w:t>
            </w:r>
            <w:proofErr w:type="spellEnd"/>
            <w:r>
              <w:t xml:space="preserve"> металлический, нестерильный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120460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Инжектор для интраокулярной линзы ручной, одноразового использования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120470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Вкладыш </w:t>
            </w:r>
            <w:proofErr w:type="spellStart"/>
            <w:r>
              <w:t>тибиальный</w:t>
            </w:r>
            <w:proofErr w:type="spellEnd"/>
            <w:r>
              <w:t xml:space="preserve">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120500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Система дентальной имплантации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122480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Кольцо для </w:t>
            </w:r>
            <w:proofErr w:type="spellStart"/>
            <w:r>
              <w:t>аннулопластики</w:t>
            </w:r>
            <w:proofErr w:type="spellEnd"/>
            <w:r>
              <w:t xml:space="preserve"> митрального (трехстворчатого) клапана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124280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proofErr w:type="spellStart"/>
            <w:r>
              <w:t>Стент</w:t>
            </w:r>
            <w:proofErr w:type="spellEnd"/>
            <w:r>
              <w:t xml:space="preserve"> уретральный полимерный, длительного использования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124290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proofErr w:type="spellStart"/>
            <w:r>
              <w:t>Стент</w:t>
            </w:r>
            <w:proofErr w:type="spellEnd"/>
            <w:r>
              <w:t xml:space="preserve"> уретральный непокрытый металлический, длительного использования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124440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>Протез барабанной перепонки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125090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Отведение дефибриллятора </w:t>
            </w:r>
            <w:proofErr w:type="spellStart"/>
            <w:r>
              <w:t>эндокардиальное</w:t>
            </w:r>
            <w:proofErr w:type="spellEnd"/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125100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>Кардиомонитор имплантируемый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125790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Клей для соединения краев раны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126120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>Эндопротез межпозвонкового диска поясничного отдела позвоночника тотальный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128870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Компонент эндопротеза тазобедренного сустава </w:t>
            </w:r>
            <w:proofErr w:type="spellStart"/>
            <w:r>
              <w:t>феморальный</w:t>
            </w:r>
            <w:proofErr w:type="spellEnd"/>
            <w:r>
              <w:t xml:space="preserve"> непокрытый, модульный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128880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Компонент эндопротеза коленного сустава </w:t>
            </w:r>
            <w:proofErr w:type="spellStart"/>
            <w:r>
              <w:t>тибиальный</w:t>
            </w:r>
            <w:proofErr w:type="spellEnd"/>
            <w:r>
              <w:t xml:space="preserve"> непокрытый, полиэтиленовый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128910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Компонент эндопротеза коленного сустава </w:t>
            </w:r>
            <w:proofErr w:type="spellStart"/>
            <w:r>
              <w:t>феморальный</w:t>
            </w:r>
            <w:proofErr w:type="spellEnd"/>
            <w:r>
              <w:t xml:space="preserve"> непокрытый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lastRenderedPageBreak/>
              <w:t>128940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Компонент эндопротеза голеностопного сустава </w:t>
            </w:r>
            <w:proofErr w:type="spellStart"/>
            <w:r>
              <w:t>тибиальный</w:t>
            </w:r>
            <w:proofErr w:type="spellEnd"/>
            <w:r>
              <w:t xml:space="preserve"> непокрытый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128950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>Компонент эндопротеза локтевого сустава плечевой непокрытый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128960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Компонент эндопротеза коленного сустава </w:t>
            </w:r>
            <w:proofErr w:type="spellStart"/>
            <w:r>
              <w:t>тибиальный</w:t>
            </w:r>
            <w:proofErr w:type="spellEnd"/>
            <w:r>
              <w:t xml:space="preserve"> непокрытый, металлический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128990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>Компонент эндопротеза голеностопного сустава таранный непокрытый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129000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>Ножка эндопротеза бедренной кости непокрытая, модульная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129010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Компонент эндопротеза тазобедренного сустава </w:t>
            </w:r>
            <w:proofErr w:type="spellStart"/>
            <w:r>
              <w:t>феморальный</w:t>
            </w:r>
            <w:proofErr w:type="spellEnd"/>
            <w:r>
              <w:t xml:space="preserve"> непокрытый, однокомпонентный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129080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Компонент эндопротеза коленного сустава </w:t>
            </w:r>
            <w:proofErr w:type="spellStart"/>
            <w:r>
              <w:t>тибиальный</w:t>
            </w:r>
            <w:proofErr w:type="spellEnd"/>
            <w:r>
              <w:t xml:space="preserve"> непокрытый с вкладышем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129090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>Ножка эндопротеза проксимального отдела плечевой кости непокрытая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129120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Компонент эндопротеза коленного сустава </w:t>
            </w:r>
            <w:proofErr w:type="spellStart"/>
            <w:r>
              <w:t>тибиальный</w:t>
            </w:r>
            <w:proofErr w:type="spellEnd"/>
            <w:r>
              <w:t xml:space="preserve"> </w:t>
            </w:r>
            <w:proofErr w:type="spellStart"/>
            <w:r>
              <w:t>одномыщелковый</w:t>
            </w:r>
            <w:proofErr w:type="spellEnd"/>
            <w:r>
              <w:t xml:space="preserve"> непокрытый, металлический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129140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>Ножка эндопротеза бедренной кости непокрытая, однокомпонентная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129150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Компонент эндопротеза коленного сустава </w:t>
            </w:r>
            <w:proofErr w:type="spellStart"/>
            <w:r>
              <w:t>феморальный</w:t>
            </w:r>
            <w:proofErr w:type="spellEnd"/>
            <w:r>
              <w:t xml:space="preserve"> </w:t>
            </w:r>
            <w:proofErr w:type="spellStart"/>
            <w:r>
              <w:t>одномыщелковый</w:t>
            </w:r>
            <w:proofErr w:type="spellEnd"/>
            <w:r>
              <w:t xml:space="preserve"> непокрытый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129160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Компонент эндопротеза коленного сустава </w:t>
            </w:r>
            <w:proofErr w:type="spellStart"/>
            <w:r>
              <w:t>тибиальный</w:t>
            </w:r>
            <w:proofErr w:type="spellEnd"/>
            <w:r>
              <w:t xml:space="preserve"> </w:t>
            </w:r>
            <w:proofErr w:type="spellStart"/>
            <w:r>
              <w:t>одномыщелковый</w:t>
            </w:r>
            <w:proofErr w:type="spellEnd"/>
            <w:r>
              <w:t xml:space="preserve"> непокрытый, полиэтиленовый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129190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Насос инфузионный </w:t>
            </w:r>
            <w:proofErr w:type="spellStart"/>
            <w:r>
              <w:t>интратекальный</w:t>
            </w:r>
            <w:proofErr w:type="spellEnd"/>
            <w:r>
              <w:t xml:space="preserve"> имплантируемый, программируемый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135760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Коннектор шунта для спинномозговой жидкости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135810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Клипса для </w:t>
            </w:r>
            <w:proofErr w:type="spellStart"/>
            <w:r>
              <w:t>лигирования</w:t>
            </w:r>
            <w:proofErr w:type="spellEnd"/>
            <w:r>
              <w:t xml:space="preserve">, из синтетического полимера, рассасывающаяся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both"/>
            </w:pPr>
            <w:r>
              <w:t xml:space="preserve">(введено </w:t>
            </w:r>
            <w:hyperlink r:id="rId15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08.10.2019 N 2333-р)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135820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proofErr w:type="spellStart"/>
            <w:r>
              <w:t>Стент</w:t>
            </w:r>
            <w:proofErr w:type="spellEnd"/>
            <w:r>
              <w:t xml:space="preserve"> для коронарных артерий выделяющий лекарственное средство, полностью рассасывающийся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135860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Нить хирургическая из </w:t>
            </w:r>
            <w:proofErr w:type="spellStart"/>
            <w:r>
              <w:t>полибутэфира</w:t>
            </w:r>
            <w:proofErr w:type="spellEnd"/>
            <w:r>
              <w:t xml:space="preserve">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137000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Средство гемостатическое на основе сахаридов растительного происхождения, рассасывающееся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137340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>Протез для восстановления перикарда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137360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Отведение электрокардиостимулятора </w:t>
            </w:r>
            <w:proofErr w:type="spellStart"/>
            <w:r>
              <w:t>эндокардиальное</w:t>
            </w:r>
            <w:proofErr w:type="spellEnd"/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137490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>Эндопротез пястно-фалангового сустава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139050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>Электрокардиостимулятор имплантируемый двухкамерный, без частотной адаптации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139060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proofErr w:type="spellStart"/>
            <w:r>
              <w:t>Кардиовертер</w:t>
            </w:r>
            <w:proofErr w:type="spellEnd"/>
            <w:r>
              <w:t>-дефибриллятор имплантируемый двухкамерный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lastRenderedPageBreak/>
              <w:t>139070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>Электрокардиостимулятор имплантируемый двухкамерный, частотно-адаптивный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141690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proofErr w:type="spellStart"/>
            <w:r>
              <w:t>Стент</w:t>
            </w:r>
            <w:proofErr w:type="spellEnd"/>
            <w:r>
              <w:t xml:space="preserve"> для сосудов головного мозга покрытый карборундом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141740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Вкладыш для </w:t>
            </w:r>
            <w:proofErr w:type="spellStart"/>
            <w:r>
              <w:t>ацетабулярного</w:t>
            </w:r>
            <w:proofErr w:type="spellEnd"/>
            <w:r>
              <w:t xml:space="preserve"> компонента эндопротеза тазобедренного сустава, не ограничивающий движения, полиэтиленовый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142360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>Система кохлеарной имплантации с прямой акустической стимуляцией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143000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>Протез слуховых косточек, частичный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143100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>Протез цепи слуховых косточек, тотальный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144030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Клипса для скрепления краев раны, не разлагаемая микроорганизмами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145010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Протез пениса жесткий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145970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>Эндопротез голеностопного сустава тотальный с неподвижной платформой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147180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Нить хирургическая из </w:t>
            </w:r>
            <w:proofErr w:type="spellStart"/>
            <w:r>
              <w:t>полидиоксанона</w:t>
            </w:r>
            <w:proofErr w:type="spellEnd"/>
            <w:r>
              <w:t xml:space="preserve">, антибактериальная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147190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Нить хирургическая из </w:t>
            </w:r>
            <w:proofErr w:type="spellStart"/>
            <w:r>
              <w:t>полидиоксанона</w:t>
            </w:r>
            <w:proofErr w:type="spellEnd"/>
            <w:r>
              <w:t xml:space="preserve">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149720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Трубка для соединения нервных окончаний, рассасывающаяся, животного происхождения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151360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>Эндопротез тела позвонка, стерильный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151420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>Эндопротез тела позвонка, нестерильный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151430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>Имплантат тела позвонка на цементной основе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151960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Компонент эндопротеза коленного сустава </w:t>
            </w:r>
            <w:proofErr w:type="spellStart"/>
            <w:r>
              <w:t>феморальный</w:t>
            </w:r>
            <w:proofErr w:type="spellEnd"/>
            <w:r>
              <w:t xml:space="preserve"> </w:t>
            </w:r>
            <w:proofErr w:type="spellStart"/>
            <w:r>
              <w:t>трабекулярный</w:t>
            </w:r>
            <w:proofErr w:type="spellEnd"/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151980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Компонент эндопротеза коленного сустава </w:t>
            </w:r>
            <w:proofErr w:type="spellStart"/>
            <w:r>
              <w:t>тибиальный</w:t>
            </w:r>
            <w:proofErr w:type="spellEnd"/>
            <w:r>
              <w:t xml:space="preserve"> </w:t>
            </w:r>
            <w:proofErr w:type="spellStart"/>
            <w:r>
              <w:t>трабекулярный</w:t>
            </w:r>
            <w:proofErr w:type="spellEnd"/>
            <w:r>
              <w:t xml:space="preserve"> с вкладышем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152000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>Компонент эндопротеза голеностопного сустава таранный покрытый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152010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Компонент эндопротеза голеностопного сустава </w:t>
            </w:r>
            <w:proofErr w:type="spellStart"/>
            <w:r>
              <w:t>тибиальный</w:t>
            </w:r>
            <w:proofErr w:type="spellEnd"/>
            <w:r>
              <w:t xml:space="preserve"> покрытый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152030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>Эндопротез плечевого компонента локтевого сустава покрытый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152040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>Ножка эндопротеза бедренной кости покрытая, модульная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152060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Компонент эндопротеза тазобедренного сустава </w:t>
            </w:r>
            <w:proofErr w:type="spellStart"/>
            <w:r>
              <w:t>феморальный</w:t>
            </w:r>
            <w:proofErr w:type="spellEnd"/>
            <w:r>
              <w:t>, покрытый, модульный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152110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Компонент эндопротеза коленного сустава </w:t>
            </w:r>
            <w:proofErr w:type="spellStart"/>
            <w:r>
              <w:t>феморальный</w:t>
            </w:r>
            <w:proofErr w:type="spellEnd"/>
            <w:r>
              <w:t>, покрытый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152120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Компонент эндопротеза коленного сустава </w:t>
            </w:r>
            <w:proofErr w:type="spellStart"/>
            <w:r>
              <w:t>тибиальный</w:t>
            </w:r>
            <w:proofErr w:type="spellEnd"/>
            <w:r>
              <w:t xml:space="preserve"> покрытый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152130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Компонент эндопротеза коленного сустава </w:t>
            </w:r>
            <w:proofErr w:type="spellStart"/>
            <w:r>
              <w:t>тибиальный</w:t>
            </w:r>
            <w:proofErr w:type="spellEnd"/>
            <w:r>
              <w:t xml:space="preserve"> покрытый с вкладышем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lastRenderedPageBreak/>
              <w:t>152350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>Эндопротез локтевого сустава тотальный шарнирный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152390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Компонент эндопротеза коленного сустава </w:t>
            </w:r>
            <w:proofErr w:type="spellStart"/>
            <w:r>
              <w:t>феморальный</w:t>
            </w:r>
            <w:proofErr w:type="spellEnd"/>
            <w:r>
              <w:t xml:space="preserve"> </w:t>
            </w:r>
            <w:proofErr w:type="spellStart"/>
            <w:r>
              <w:t>одномыщелковый</w:t>
            </w:r>
            <w:proofErr w:type="spellEnd"/>
            <w:r>
              <w:t xml:space="preserve"> покрытый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154010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Заглушка для </w:t>
            </w:r>
            <w:proofErr w:type="spellStart"/>
            <w:r>
              <w:t>тибиального</w:t>
            </w:r>
            <w:proofErr w:type="spellEnd"/>
            <w:r>
              <w:t xml:space="preserve"> туннеля, </w:t>
            </w:r>
            <w:proofErr w:type="spellStart"/>
            <w:r>
              <w:t>неканюлированная</w:t>
            </w:r>
            <w:proofErr w:type="spellEnd"/>
            <w:r>
              <w:t xml:space="preserve">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155760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proofErr w:type="spellStart"/>
            <w:r>
              <w:t>Стент</w:t>
            </w:r>
            <w:proofErr w:type="spellEnd"/>
            <w:r>
              <w:t xml:space="preserve"> для коронарных артерий, выделяющий лекарственное средство, с рассасывающимся полимерным покрытием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155800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proofErr w:type="spellStart"/>
            <w:r>
              <w:t>Стент</w:t>
            </w:r>
            <w:proofErr w:type="spellEnd"/>
            <w:r>
              <w:t xml:space="preserve"> для коронарных артерий, выделяющий лекарственное средство, с </w:t>
            </w:r>
            <w:proofErr w:type="spellStart"/>
            <w:r>
              <w:t>нерассасывающимся</w:t>
            </w:r>
            <w:proofErr w:type="spellEnd"/>
            <w:r>
              <w:t xml:space="preserve"> полимерным покрытием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155840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proofErr w:type="spellStart"/>
            <w:r>
              <w:t>Стент</w:t>
            </w:r>
            <w:proofErr w:type="spellEnd"/>
            <w:r>
              <w:t xml:space="preserve"> для бедренной артерии выделяющий лекарственное средство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156300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proofErr w:type="spellStart"/>
            <w:r>
              <w:t>Стент</w:t>
            </w:r>
            <w:proofErr w:type="spellEnd"/>
            <w:r>
              <w:t xml:space="preserve"> дуоденальный металлический непокрытый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156480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proofErr w:type="spellStart"/>
            <w:r>
              <w:t>Стент-графт</w:t>
            </w:r>
            <w:proofErr w:type="spellEnd"/>
            <w:r>
              <w:t xml:space="preserve"> эндоваскулярный для нисходящего отдела грудной аорты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161170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Линза интраокулярная для задней камеры глаза, </w:t>
            </w:r>
            <w:proofErr w:type="spellStart"/>
            <w:r>
              <w:t>факичная</w:t>
            </w:r>
            <w:proofErr w:type="spellEnd"/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161180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>Эндопротез коленного сустава тотальный с задней стабилизацией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161200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Линза интраокулярная для задней камеры глаза, </w:t>
            </w:r>
            <w:proofErr w:type="spellStart"/>
            <w:r>
              <w:t>псевдофакичная</w:t>
            </w:r>
            <w:proofErr w:type="spellEnd"/>
            <w:r>
              <w:t xml:space="preserve">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164200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Нить хирургическая из полиэфира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165410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Компонент эндопротеза тазобедренного сустава </w:t>
            </w:r>
            <w:proofErr w:type="spellStart"/>
            <w:r>
              <w:t>ацетабулярный</w:t>
            </w:r>
            <w:proofErr w:type="spellEnd"/>
            <w:r>
              <w:t xml:space="preserve"> полиэтиленовый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165420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>Компонент эндопротеза локтевого сустава локтевой полиэтиленовый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165430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Нить хирургическая полиэтиленовая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165440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>Эндопротез надколенника полиэтиленовый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167750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proofErr w:type="spellStart"/>
            <w:r>
              <w:t>Стент-графт</w:t>
            </w:r>
            <w:proofErr w:type="spellEnd"/>
            <w:r>
              <w:t xml:space="preserve"> эндоваскулярный для подвздошно-бедренного артериального сегмента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167760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proofErr w:type="spellStart"/>
            <w:r>
              <w:t>Стент</w:t>
            </w:r>
            <w:proofErr w:type="spellEnd"/>
            <w:r>
              <w:t xml:space="preserve"> для подвздошно-бедренного венозного сегмента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168060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>Линза интраокулярная с фиксацией к радужной оболочке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168070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Эндопротез головки плечевой кости, фиксируемый ножкой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169980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Нить хирургическая из </w:t>
            </w:r>
            <w:proofErr w:type="spellStart"/>
            <w:r>
              <w:t>полиглактина</w:t>
            </w:r>
            <w:proofErr w:type="spellEnd"/>
            <w:r>
              <w:t xml:space="preserve">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169990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Нить хирургическая из </w:t>
            </w:r>
            <w:proofErr w:type="spellStart"/>
            <w:r>
              <w:t>полиглактина</w:t>
            </w:r>
            <w:proofErr w:type="spellEnd"/>
            <w:r>
              <w:t xml:space="preserve">, антибактериальная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170000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Нить хирургическая из </w:t>
            </w:r>
            <w:proofErr w:type="spellStart"/>
            <w:r>
              <w:t>полиглекапрона</w:t>
            </w:r>
            <w:proofErr w:type="spellEnd"/>
            <w:r>
              <w:t xml:space="preserve">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170010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Нить хирургическая из </w:t>
            </w:r>
            <w:proofErr w:type="spellStart"/>
            <w:r>
              <w:t>полиглекапрона</w:t>
            </w:r>
            <w:proofErr w:type="spellEnd"/>
            <w:r>
              <w:t xml:space="preserve">, антибактериальная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170230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Нить хирургическая из </w:t>
            </w:r>
            <w:proofErr w:type="spellStart"/>
            <w:r>
              <w:t>полигликоната</w:t>
            </w:r>
            <w:proofErr w:type="spellEnd"/>
            <w:r>
              <w:t xml:space="preserve">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170270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Нить хирургическая из </w:t>
            </w:r>
            <w:proofErr w:type="spellStart"/>
            <w:r>
              <w:t>полиглитона</w:t>
            </w:r>
            <w:proofErr w:type="spellEnd"/>
            <w:r>
              <w:t xml:space="preserve">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173650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proofErr w:type="spellStart"/>
            <w:r>
              <w:t>Стент</w:t>
            </w:r>
            <w:proofErr w:type="spellEnd"/>
            <w:r>
              <w:t xml:space="preserve"> трахеальный (бронхиальный) полимерный, </w:t>
            </w:r>
            <w:proofErr w:type="spellStart"/>
            <w:r>
              <w:t>нерассасывающийся</w:t>
            </w:r>
            <w:proofErr w:type="spellEnd"/>
            <w:r>
              <w:t>, стерильный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lastRenderedPageBreak/>
              <w:t>174030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>Протез кровеносного сосуда синтетический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177880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>Система желудочковая вспомогательная имплантируемая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177990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>Система для модуляции сократительной способности сердца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178270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proofErr w:type="spellStart"/>
            <w:r>
              <w:t>Окклюдер</w:t>
            </w:r>
            <w:proofErr w:type="spellEnd"/>
            <w:r>
              <w:t xml:space="preserve"> кардиологический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178420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>Зажим для фиксации лоскута черепной кости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178450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>Эндопротез плечевого сустава частичный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178480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>Эндопротез лучезапястного сустава частичный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178660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Компонент эндопротеза коленного сустава </w:t>
            </w:r>
            <w:proofErr w:type="spellStart"/>
            <w:r>
              <w:t>феморальный</w:t>
            </w:r>
            <w:proofErr w:type="spellEnd"/>
            <w:r>
              <w:t xml:space="preserve"> поверхностный частичный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178730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>Система для имплантации среднего уха, частично имплантируемая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178800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>Эндопротез коленного сустава тотальный с сохранением крестообразной связки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180180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>Эндопротез мыщелка нижней челюсти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180230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Кольцо для </w:t>
            </w:r>
            <w:proofErr w:type="spellStart"/>
            <w:r>
              <w:t>аннулопластики</w:t>
            </w:r>
            <w:proofErr w:type="spellEnd"/>
            <w:r>
              <w:t xml:space="preserve"> аортального клапана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181210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Материал шовный хирургический из нержавеющей стали, </w:t>
            </w:r>
            <w:proofErr w:type="spellStart"/>
            <w:r>
              <w:t>мононить</w:t>
            </w:r>
            <w:proofErr w:type="spellEnd"/>
            <w:r>
              <w:t xml:space="preserve">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181430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Лента хирургическая поддерживающая, не разлагаемая микроорганизмами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181700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>Эндопротез межпозвонкового диска шейного отдела позвоночника тотальный, стерильный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181890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Материал шовный хирургический из нержавеющей стали, </w:t>
            </w:r>
            <w:proofErr w:type="spellStart"/>
            <w:r>
              <w:t>полинить</w:t>
            </w:r>
            <w:proofErr w:type="spellEnd"/>
            <w:r>
              <w:t xml:space="preserve">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183390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Протез яичка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183800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proofErr w:type="spellStart"/>
            <w:r>
              <w:t>Стент</w:t>
            </w:r>
            <w:proofErr w:type="spellEnd"/>
            <w:r>
              <w:t xml:space="preserve"> </w:t>
            </w:r>
            <w:proofErr w:type="spellStart"/>
            <w:r>
              <w:t>билиарный</w:t>
            </w:r>
            <w:proofErr w:type="spellEnd"/>
            <w:r>
              <w:t xml:space="preserve"> полимерно-металлический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185430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Имплантат суставного хряща </w:t>
            </w:r>
            <w:proofErr w:type="spellStart"/>
            <w:r>
              <w:t>биоматриксный</w:t>
            </w:r>
            <w:proofErr w:type="spellEnd"/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186060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>Трубка для слезного канала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186110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>Эндопротез проксимального межфалангового сустава, однокомпонентный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188390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>Протез сердечного клапана поворотно-дисковый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190570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Пластина для фиксации для черепно-лицевой хирургии, рассасывающаяся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190580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Пластина для фиксации для черепно-лицевой хирургии, </w:t>
            </w:r>
            <w:proofErr w:type="spellStart"/>
            <w:r>
              <w:t>нерассасывающаяся</w:t>
            </w:r>
            <w:proofErr w:type="spellEnd"/>
            <w:r>
              <w:t xml:space="preserve">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190600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Набор пластин для фиксации для черепно-лицевой хирургии, </w:t>
            </w:r>
            <w:proofErr w:type="spellStart"/>
            <w:r>
              <w:t>нерассасывающихся</w:t>
            </w:r>
            <w:proofErr w:type="spellEnd"/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190610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proofErr w:type="spellStart"/>
            <w:r>
              <w:t>Дистрактор</w:t>
            </w:r>
            <w:proofErr w:type="spellEnd"/>
            <w:r>
              <w:t xml:space="preserve"> для черепно-лицевой кости имплантируемый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lastRenderedPageBreak/>
              <w:t>190640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Винт костный для черепно-лицевой хирургии, рассасывающийся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190650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Винт костный для черепно-лицевой хирургии, </w:t>
            </w:r>
            <w:proofErr w:type="spellStart"/>
            <w:r>
              <w:t>нерассасывающийся</w:t>
            </w:r>
            <w:proofErr w:type="spellEnd"/>
            <w:r>
              <w:t xml:space="preserve">, стерильный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191450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Пластина для </w:t>
            </w:r>
            <w:proofErr w:type="spellStart"/>
            <w:r>
              <w:t>краниопластики</w:t>
            </w:r>
            <w:proofErr w:type="spellEnd"/>
            <w:r>
              <w:t>, моделируемая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191460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Пластина для </w:t>
            </w:r>
            <w:proofErr w:type="spellStart"/>
            <w:r>
              <w:t>краниопластики</w:t>
            </w:r>
            <w:proofErr w:type="spellEnd"/>
            <w:r>
              <w:t xml:space="preserve">, </w:t>
            </w:r>
            <w:proofErr w:type="spellStart"/>
            <w:r>
              <w:t>немоделируемая</w:t>
            </w:r>
            <w:proofErr w:type="spellEnd"/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192060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>Заплата сердечно-сосудистая, животного происхождения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192080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>Заплата сердечно-сосудистая, синтетическая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194510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proofErr w:type="spellStart"/>
            <w:r>
              <w:t>Стент</w:t>
            </w:r>
            <w:proofErr w:type="spellEnd"/>
            <w:r>
              <w:t xml:space="preserve"> для периферических артерий, непокрытый металлический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206730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>Эндопротез плечевого сустава тотальный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207030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>Эндопротез лучезапястного сустава тотальный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207280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>Эндопротез плечевого сустава частичный биполярный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207640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Помпа инфузионная инсулиновая амбулаторная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207650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Помпа инсулиновая инфузионная амбулаторная со встроенным </w:t>
            </w:r>
            <w:proofErr w:type="spellStart"/>
            <w:r>
              <w:t>глюкометром</w:t>
            </w:r>
            <w:proofErr w:type="spellEnd"/>
            <w:r>
              <w:t xml:space="preserve">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207700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>Компонент эндопротеза локтевого сустава локтевой с металлическим покрытием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208890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Компонент эндопротеза плечевого сустава </w:t>
            </w:r>
            <w:proofErr w:type="spellStart"/>
            <w:r>
              <w:t>гленоидный</w:t>
            </w:r>
            <w:proofErr w:type="spellEnd"/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210000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>Система кохлеарной имплантации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210090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>Эндопротез коленного сустава тотальный с мобильной платформой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210150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proofErr w:type="spellStart"/>
            <w:r>
              <w:t>Кардиовертер</w:t>
            </w:r>
            <w:proofErr w:type="spellEnd"/>
            <w:r>
              <w:t>-дефибриллятор имплантируемый однокамерный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210170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>Электрокардиостимулятор имплантируемый однокамерный, без частотной адаптации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210180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>Электрокардиостимулятор имплантируемый однокамерный, частотно-адаптивный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213160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>Набор имплантатов для эмболизации сосудов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213880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Сетка хирургическая универсальная, металлическая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213900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Ограничитель ортопедического цемента металлический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213910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>Эндопротез головки бедренной кости металлический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214680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>Эндопротез тазобедренного сустава тотальный с парой трения металл-полиэтилен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214690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>Эндопротез тазобедренного сустава тотальный с парой трения металл-металл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215480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>Шунт эндолимфатический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lastRenderedPageBreak/>
              <w:t>217870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>Связки искусственные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217900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Фиксатор связок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218020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Ограничитель ортопедического цемента полимерный, </w:t>
            </w:r>
            <w:proofErr w:type="spellStart"/>
            <w:r>
              <w:t>нерассасывающийся</w:t>
            </w:r>
            <w:proofErr w:type="spellEnd"/>
            <w:r>
              <w:t xml:space="preserve">, стерильный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218050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proofErr w:type="spellStart"/>
            <w:r>
              <w:t>Стент</w:t>
            </w:r>
            <w:proofErr w:type="spellEnd"/>
            <w:r>
              <w:t xml:space="preserve"> </w:t>
            </w:r>
            <w:proofErr w:type="spellStart"/>
            <w:r>
              <w:t>билиарный</w:t>
            </w:r>
            <w:proofErr w:type="spellEnd"/>
            <w:r>
              <w:t xml:space="preserve"> полимерный, </w:t>
            </w:r>
            <w:proofErr w:type="spellStart"/>
            <w:r>
              <w:t>нерассасывающийся</w:t>
            </w:r>
            <w:proofErr w:type="spellEnd"/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218060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proofErr w:type="spellStart"/>
            <w:r>
              <w:t>Стент</w:t>
            </w:r>
            <w:proofErr w:type="spellEnd"/>
            <w:r>
              <w:t xml:space="preserve"> пищеводный полимерный, </w:t>
            </w:r>
            <w:proofErr w:type="spellStart"/>
            <w:r>
              <w:t>нерассасывающийся</w:t>
            </w:r>
            <w:proofErr w:type="spellEnd"/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218070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proofErr w:type="spellStart"/>
            <w:r>
              <w:t>Стент</w:t>
            </w:r>
            <w:proofErr w:type="spellEnd"/>
            <w:r>
              <w:t xml:space="preserve"> мочеточниковый полимерный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218080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Сетка хирургическая универсальная, из синтетического полимера, рассасывающаяся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218120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proofErr w:type="spellStart"/>
            <w:r>
              <w:t>Стент</w:t>
            </w:r>
            <w:proofErr w:type="spellEnd"/>
            <w:r>
              <w:t xml:space="preserve"> аортальный металлический непокрытый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218130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proofErr w:type="spellStart"/>
            <w:r>
              <w:t>Стент</w:t>
            </w:r>
            <w:proofErr w:type="spellEnd"/>
            <w:r>
              <w:t xml:space="preserve"> </w:t>
            </w:r>
            <w:proofErr w:type="spellStart"/>
            <w:r>
              <w:t>билиарный</w:t>
            </w:r>
            <w:proofErr w:type="spellEnd"/>
            <w:r>
              <w:t xml:space="preserve"> металлический непокрытый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218140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proofErr w:type="spellStart"/>
            <w:r>
              <w:t>Стент</w:t>
            </w:r>
            <w:proofErr w:type="spellEnd"/>
            <w:r>
              <w:t xml:space="preserve"> для сонной артерии металлический непокрытый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218150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proofErr w:type="spellStart"/>
            <w:r>
              <w:t>Стент</w:t>
            </w:r>
            <w:proofErr w:type="spellEnd"/>
            <w:r>
              <w:t xml:space="preserve"> для сосудов головного мозга металлический непокрытый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218160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proofErr w:type="spellStart"/>
            <w:r>
              <w:t>Стент</w:t>
            </w:r>
            <w:proofErr w:type="spellEnd"/>
            <w:r>
              <w:t xml:space="preserve"> для почечной артерии металлический непокрытый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218170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proofErr w:type="spellStart"/>
            <w:r>
              <w:t>Стент</w:t>
            </w:r>
            <w:proofErr w:type="spellEnd"/>
            <w:r>
              <w:t xml:space="preserve"> пищеводный металлический непокрытый, стерильный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218180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proofErr w:type="spellStart"/>
            <w:r>
              <w:t>Стент</w:t>
            </w:r>
            <w:proofErr w:type="spellEnd"/>
            <w:r>
              <w:t xml:space="preserve"> мочеточниковый металлический непокрытый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218190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proofErr w:type="spellStart"/>
            <w:r>
              <w:t>Стент</w:t>
            </w:r>
            <w:proofErr w:type="spellEnd"/>
            <w:r>
              <w:t xml:space="preserve"> для коронарных артерий металлический непокрытый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218470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Вкладыш для </w:t>
            </w:r>
            <w:proofErr w:type="spellStart"/>
            <w:r>
              <w:t>ацетабулярного</w:t>
            </w:r>
            <w:proofErr w:type="spellEnd"/>
            <w:r>
              <w:t xml:space="preserve"> компонента эндопротеза тазобедренного сустава керамический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218480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>Эндопротез головки бедренной кости керамический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218500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>Эндопротез тазобедренного сустава тотальный с парой трения керамика-керамика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218510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>Эндопротез тазобедренного сустава тотальный с парой трения керамика-полиэтилен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218520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>Эндопротез тазобедренного сустава тотальный с парой трения керамика-металл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219780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proofErr w:type="spellStart"/>
            <w:r>
              <w:t>Стент-графт</w:t>
            </w:r>
            <w:proofErr w:type="spellEnd"/>
            <w:r>
              <w:t xml:space="preserve"> эндоваскулярный для абдоминальной аорты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221510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>Эндопротез коленного сустава двухкомпонентный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223000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Материал хирургический </w:t>
            </w:r>
            <w:proofErr w:type="spellStart"/>
            <w:r>
              <w:t>противоспаечный</w:t>
            </w:r>
            <w:proofErr w:type="spellEnd"/>
            <w:r>
              <w:t xml:space="preserve">, рассасывающийся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226650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Нить хирургическая полиамидная, </w:t>
            </w:r>
            <w:proofErr w:type="spellStart"/>
            <w:r>
              <w:t>мононить</w:t>
            </w:r>
            <w:proofErr w:type="spellEnd"/>
            <w:r>
              <w:t xml:space="preserve">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226690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Нить хирургическая полиамидная, </w:t>
            </w:r>
            <w:proofErr w:type="spellStart"/>
            <w:r>
              <w:t>полинить</w:t>
            </w:r>
            <w:proofErr w:type="spellEnd"/>
            <w:r>
              <w:t xml:space="preserve">, стерильная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227810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Имплантат для пломбирования склеры, </w:t>
            </w:r>
            <w:proofErr w:type="spellStart"/>
            <w:r>
              <w:t>нерассасывающийся</w:t>
            </w:r>
            <w:proofErr w:type="spellEnd"/>
            <w:r>
              <w:t xml:space="preserve">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227820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Материал для замещения жидкости стекловидного тела глаза, </w:t>
            </w:r>
            <w:r>
              <w:lastRenderedPageBreak/>
              <w:t xml:space="preserve">постоперационное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lastRenderedPageBreak/>
              <w:t>229970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>Протез мозговой оболочки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233940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proofErr w:type="spellStart"/>
            <w:r>
              <w:t>Кардиовертер</w:t>
            </w:r>
            <w:proofErr w:type="spellEnd"/>
            <w:r>
              <w:t>-дефибриллятор имплантируемый трехкамерный (</w:t>
            </w:r>
            <w:proofErr w:type="spellStart"/>
            <w:r>
              <w:t>бивентрикулярный</w:t>
            </w:r>
            <w:proofErr w:type="spellEnd"/>
            <w:r>
              <w:t>)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233950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>Электрокардиостимулятор имплантируемый трехкамерный (</w:t>
            </w:r>
            <w:proofErr w:type="spellStart"/>
            <w:r>
              <w:t>бивентрикулярный</w:t>
            </w:r>
            <w:proofErr w:type="spellEnd"/>
            <w:r>
              <w:t>)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234820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Линза интраокулярная с </w:t>
            </w:r>
            <w:proofErr w:type="spellStart"/>
            <w:r>
              <w:t>иридокапсулярной</w:t>
            </w:r>
            <w:proofErr w:type="spellEnd"/>
            <w:r>
              <w:t xml:space="preserve"> фиксацией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234920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Клапан </w:t>
            </w:r>
            <w:proofErr w:type="spellStart"/>
            <w:r>
              <w:t>вентрикулоперитонеального</w:t>
            </w:r>
            <w:proofErr w:type="spellEnd"/>
            <w:r>
              <w:t>/</w:t>
            </w:r>
            <w:proofErr w:type="spellStart"/>
            <w:r>
              <w:t>атриального</w:t>
            </w:r>
            <w:proofErr w:type="spellEnd"/>
            <w:r>
              <w:t xml:space="preserve"> шунта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234970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>Имплантат костно-хрящевого матрикса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236280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Винт </w:t>
            </w:r>
            <w:proofErr w:type="spellStart"/>
            <w:r>
              <w:t>ортодонтический</w:t>
            </w:r>
            <w:proofErr w:type="spellEnd"/>
            <w:r>
              <w:t xml:space="preserve"> анкерный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241380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>Имплантат для регенерации влагалища сухожилия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241970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Вкладыш для эндопротеза коленного сустава </w:t>
            </w:r>
            <w:proofErr w:type="spellStart"/>
            <w:r>
              <w:t>одномыщелковый</w:t>
            </w:r>
            <w:proofErr w:type="spellEnd"/>
            <w:r>
              <w:t xml:space="preserve">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241980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Эндопротез коленного сустава </w:t>
            </w:r>
            <w:proofErr w:type="spellStart"/>
            <w:r>
              <w:t>одномыщелковый</w:t>
            </w:r>
            <w:proofErr w:type="spellEnd"/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245510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Винт костный ортопедический, </w:t>
            </w:r>
            <w:proofErr w:type="spellStart"/>
            <w:r>
              <w:t>нерассасывающийся</w:t>
            </w:r>
            <w:proofErr w:type="spellEnd"/>
            <w:r>
              <w:t xml:space="preserve">, нестерильный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245540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Вкладыш из ортопедического цемента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245700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Стержень костный ортопедический, </w:t>
            </w:r>
            <w:proofErr w:type="spellStart"/>
            <w:r>
              <w:t>нерассасывающийся</w:t>
            </w:r>
            <w:proofErr w:type="spellEnd"/>
            <w:r>
              <w:t xml:space="preserve">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245840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Проволока костная ортопедическая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245970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Винт костный ортопедический, </w:t>
            </w:r>
            <w:proofErr w:type="spellStart"/>
            <w:r>
              <w:t>нерассасывающийся</w:t>
            </w:r>
            <w:proofErr w:type="spellEnd"/>
            <w:r>
              <w:t xml:space="preserve">, стерильный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246050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Болт костный ортопедический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246070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Гайка ортопедическая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246080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Стержень костный ортопедический, рассасывающийся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246120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Цемент костный, не содержащий лекарственные средства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246140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Пластина накостная для фиксации переломов винтами, </w:t>
            </w:r>
            <w:proofErr w:type="spellStart"/>
            <w:r>
              <w:t>нерассасывающаяся</w:t>
            </w:r>
            <w:proofErr w:type="spellEnd"/>
            <w:r>
              <w:t xml:space="preserve">, стерильная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246280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Пластина накостная для фиксации переломов винтами, рассасывающаяся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246310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Винт костный ортопедический, рассасывающийся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246350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Цемент костный, содержащий лекарственные средства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246370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Набор изделий для фиксации перелома кости пластиной, </w:t>
            </w:r>
            <w:proofErr w:type="spellStart"/>
            <w:r>
              <w:t>нерассасывающийся</w:t>
            </w:r>
            <w:proofErr w:type="spellEnd"/>
            <w:r>
              <w:t xml:space="preserve">, стерильный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247830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>Протез тазобедренного сустава временный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247910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>Аппарат слуховой костной проводимости с костной фиксацией имплантируемый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lastRenderedPageBreak/>
              <w:t>249260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Имплантат </w:t>
            </w:r>
            <w:proofErr w:type="spellStart"/>
            <w:r>
              <w:t>костезамещающий</w:t>
            </w:r>
            <w:proofErr w:type="spellEnd"/>
            <w:r>
              <w:t xml:space="preserve"> композитный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249270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Сетка хирургическая при абдоминальной грыже, полимерно-композитная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250000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>Частицы для эмболизации сосудов с химиотерапевтическим средством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254990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>Головка эндопротеза плечевого сустава с анкерным типом крепления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256860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Нить хирургическая полипропиленовая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258660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Стержень интрамедуллярный бедренный, нестерильный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258670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Стержень интрамедуллярный бедренный, стерильный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259400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Фиксатор плечевой кости </w:t>
            </w:r>
            <w:proofErr w:type="spellStart"/>
            <w:r>
              <w:t>метафизарный</w:t>
            </w:r>
            <w:proofErr w:type="spellEnd"/>
            <w:r>
              <w:t xml:space="preserve">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259450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Набор для </w:t>
            </w:r>
            <w:proofErr w:type="spellStart"/>
            <w:r>
              <w:t>клипирования</w:t>
            </w:r>
            <w:proofErr w:type="spellEnd"/>
            <w:r>
              <w:t xml:space="preserve"> бедренной артерии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259710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>Компонент эндопротеза головки бедренной кости биполярный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259800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Устройство для центрирования эндопротеза плечевой кости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260540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>Насос инфузионный общего назначения имплантируемый, программируемый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262050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Клипса для фиксации хирургической нити, рассасывающаяся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263140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>Эндопротез тазобедренного сустава поверхностный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263940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Система внутренней фиксации костно-реберного каркаса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263960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Пластина/держатель фиксирующая для системы внутренней фиксации костно-реберного каркаса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264300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Шунт </w:t>
            </w:r>
            <w:proofErr w:type="spellStart"/>
            <w:r>
              <w:t>вентрикулоперитонеальный</w:t>
            </w:r>
            <w:proofErr w:type="spellEnd"/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264320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Шунт </w:t>
            </w:r>
            <w:proofErr w:type="spellStart"/>
            <w:r>
              <w:t>вентрикулоатриальный</w:t>
            </w:r>
            <w:proofErr w:type="spellEnd"/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264800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Линза интраокулярная </w:t>
            </w:r>
            <w:proofErr w:type="spellStart"/>
            <w:r>
              <w:t>переднекамерная</w:t>
            </w:r>
            <w:proofErr w:type="spellEnd"/>
            <w:r>
              <w:t xml:space="preserve">, </w:t>
            </w:r>
            <w:proofErr w:type="spellStart"/>
            <w:r>
              <w:t>факичная</w:t>
            </w:r>
            <w:proofErr w:type="spellEnd"/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264830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Линза интраокулярная </w:t>
            </w:r>
            <w:proofErr w:type="spellStart"/>
            <w:r>
              <w:t>переднекамерная</w:t>
            </w:r>
            <w:proofErr w:type="spellEnd"/>
            <w:r>
              <w:t xml:space="preserve">, </w:t>
            </w:r>
            <w:proofErr w:type="spellStart"/>
            <w:r>
              <w:t>псевдофакичная</w:t>
            </w:r>
            <w:proofErr w:type="spellEnd"/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264890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>Шунт артериовенозный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266580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Трос системы внутренней спинальной фиксации, стерильный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266630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Зажим для троса системы внутренней спинальной фиксации, стерильный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266660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Набор для имплантации к системе внутренней ортопедической фиксации универсальный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267030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Стержень интрамедуллярный для артродеза, стерильный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269390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>Эндопротез плечевого сустава тотальный реверсивный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269420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>Чашка реверсивного эндопротеза плечевого сустава полиэтиленовая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lastRenderedPageBreak/>
              <w:t>269440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>Головка реверсивного эндопротеза плечевого сустава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270030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Стержень интрамедуллярный плечевой, стерильный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270050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Стержень интрамедуллярный плечевой, нестерильный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270070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Система внутренней спинальной фиксации тел позвонков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270140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Пластина для </w:t>
            </w:r>
            <w:proofErr w:type="spellStart"/>
            <w:r>
              <w:t>безвинтовой</w:t>
            </w:r>
            <w:proofErr w:type="spellEnd"/>
            <w:r>
              <w:t xml:space="preserve"> фиксации кости из сплава с памятью формы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270180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Клипса для аневризмы, стерильная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271950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>Протез мениска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272160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>Система противоэпилептической электростимуляции блуждающего нерва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272680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Система </w:t>
            </w:r>
            <w:proofErr w:type="spellStart"/>
            <w:r>
              <w:t>трансфасеточной</w:t>
            </w:r>
            <w:proofErr w:type="spellEnd"/>
            <w:r>
              <w:t xml:space="preserve"> винтовой внутренней спинальной фиксации, стерильная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272790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>Ножка эндопротеза проксимального отдела плечевой кости с "пресс-</w:t>
            </w:r>
            <w:proofErr w:type="spellStart"/>
            <w:r>
              <w:t>фит</w:t>
            </w:r>
            <w:proofErr w:type="spellEnd"/>
            <w:r>
              <w:t>" фиксацией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272800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Компонент эндопротеза тазобедренного сустава </w:t>
            </w:r>
            <w:proofErr w:type="spellStart"/>
            <w:r>
              <w:t>феморальный</w:t>
            </w:r>
            <w:proofErr w:type="spellEnd"/>
            <w:r>
              <w:t xml:space="preserve"> с "пресс-</w:t>
            </w:r>
            <w:proofErr w:type="spellStart"/>
            <w:r>
              <w:t>фит</w:t>
            </w:r>
            <w:proofErr w:type="spellEnd"/>
            <w:r>
              <w:t>" фиксацией, модульный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272810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Компонент эндопротеза тазобедренного сустава </w:t>
            </w:r>
            <w:proofErr w:type="spellStart"/>
            <w:r>
              <w:t>феморальный</w:t>
            </w:r>
            <w:proofErr w:type="spellEnd"/>
            <w:r>
              <w:t xml:space="preserve"> с "пресс-</w:t>
            </w:r>
            <w:proofErr w:type="spellStart"/>
            <w:r>
              <w:t>фит</w:t>
            </w:r>
            <w:proofErr w:type="spellEnd"/>
            <w:r>
              <w:t>" фиксацией, однокомпонентный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272820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>Ножка эндопротеза бедренной кости с "пресс-</w:t>
            </w:r>
            <w:proofErr w:type="spellStart"/>
            <w:r>
              <w:t>фит</w:t>
            </w:r>
            <w:proofErr w:type="spellEnd"/>
            <w:r>
              <w:t>" фиксацией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273580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Порт инфузионный/инъекционный, имплантируемый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273600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Компонент эндопротеза тазобедренного сустава </w:t>
            </w:r>
            <w:proofErr w:type="spellStart"/>
            <w:r>
              <w:t>феморальный</w:t>
            </w:r>
            <w:proofErr w:type="spellEnd"/>
            <w:r>
              <w:t xml:space="preserve"> ревизионный покрытый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273630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Порт/катетер инфузионный/инъекционный, имплантируемый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273680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>Ножка эндопротеза бедренной кости покрытая ревизионная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273720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>Ножка эндопротеза бедренной кости непокрытая ревизионная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273730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Компонент эндопротеза тазобедренного сустава </w:t>
            </w:r>
            <w:proofErr w:type="spellStart"/>
            <w:r>
              <w:t>феморальный</w:t>
            </w:r>
            <w:proofErr w:type="spellEnd"/>
            <w:r>
              <w:t xml:space="preserve"> ревизионный непокрытый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273880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proofErr w:type="spellStart"/>
            <w:r>
              <w:t>Стент</w:t>
            </w:r>
            <w:proofErr w:type="spellEnd"/>
            <w:r>
              <w:t xml:space="preserve"> для коронарных артерий с сетчатым каркасом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273890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Винт костный динамический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273970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Сетка хирургическая для лечения стрессового недержания мочи у женщин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280610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>Биопротез сердечного клапана трупный, стерильный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280620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Держатель протеза сердечного клапана, одноразового использования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281080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>Имплантат орбитальный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lastRenderedPageBreak/>
              <w:t>281250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>Протез края глазницы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282290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Нить хирургическая из политетрафторэтилена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282960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Петля для </w:t>
            </w:r>
            <w:proofErr w:type="spellStart"/>
            <w:r>
              <w:t>лигирования</w:t>
            </w:r>
            <w:proofErr w:type="spellEnd"/>
            <w:r>
              <w:t xml:space="preserve"> эндоскопическая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both"/>
            </w:pPr>
            <w:r>
              <w:t xml:space="preserve">(введено </w:t>
            </w:r>
            <w:hyperlink r:id="rId16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08.10.2019 N 2333-р)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284240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Средство гемостатическое на основе желатина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284590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>Эндопротез коленного сустава тотальный шарнирный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284920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Клипса для </w:t>
            </w:r>
            <w:proofErr w:type="spellStart"/>
            <w:r>
              <w:t>лигирования</w:t>
            </w:r>
            <w:proofErr w:type="spellEnd"/>
            <w:r>
              <w:t xml:space="preserve">, металлическая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284960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Перекладина </w:t>
            </w:r>
            <w:proofErr w:type="spellStart"/>
            <w:r>
              <w:t>тракционной</w:t>
            </w:r>
            <w:proofErr w:type="spellEnd"/>
            <w:r>
              <w:t xml:space="preserve"> системы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285050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Анкер для крепления мягких тканей, </w:t>
            </w:r>
            <w:proofErr w:type="spellStart"/>
            <w:r>
              <w:t>нерассасывающийся</w:t>
            </w:r>
            <w:proofErr w:type="spellEnd"/>
            <w:r>
              <w:t xml:space="preserve">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288180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Насос инфузионный эластомерный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290010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Вкладыш для эндопротеза </w:t>
            </w:r>
            <w:proofErr w:type="spellStart"/>
            <w:r>
              <w:t>ацетабулярного</w:t>
            </w:r>
            <w:proofErr w:type="spellEnd"/>
            <w:r>
              <w:t xml:space="preserve"> компонента тазобедренного сустава ограничивающий полиэтиленовый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290120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>Система глубокой электростимуляции головного мозга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296620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Клей/герметик хирургический, животного происхождения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296700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proofErr w:type="spellStart"/>
            <w:r>
              <w:t>Ксенотрансплантат</w:t>
            </w:r>
            <w:proofErr w:type="spellEnd"/>
            <w:r>
              <w:t xml:space="preserve"> сосудистый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296830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Кольцо капсульное стяжное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300850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Нить хирургическая </w:t>
            </w:r>
            <w:proofErr w:type="spellStart"/>
            <w:r>
              <w:t>кетгутовая</w:t>
            </w:r>
            <w:proofErr w:type="spellEnd"/>
            <w:r>
              <w:t xml:space="preserve">, хромированная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300860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Нить хирургическая </w:t>
            </w:r>
            <w:proofErr w:type="spellStart"/>
            <w:r>
              <w:t>кетгутовая</w:t>
            </w:r>
            <w:proofErr w:type="spellEnd"/>
            <w:r>
              <w:t xml:space="preserve">, простая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301790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>Средство для замещения синовиальной жидкости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301820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Нить хирургическая из </w:t>
            </w:r>
            <w:proofErr w:type="spellStart"/>
            <w:r>
              <w:t>поливинилиденфторида</w:t>
            </w:r>
            <w:proofErr w:type="spellEnd"/>
            <w:r>
              <w:t xml:space="preserve">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302870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>Аппарат слуховой костной проводимости с креплением на голове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304740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>Система имплантации среднего уха полностью имплантируемая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313150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>Адаптер эндопротеза головки и ножки бедренной кости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316060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>Биопротез митрального клапана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316130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Биопротез сердечного легочного клапана для </w:t>
            </w:r>
            <w:proofErr w:type="spellStart"/>
            <w:r>
              <w:t>транскатетерной</w:t>
            </w:r>
            <w:proofErr w:type="spellEnd"/>
            <w:r>
              <w:t xml:space="preserve"> имплантации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316150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Биопротез сердечного аортального клапана для </w:t>
            </w:r>
            <w:proofErr w:type="spellStart"/>
            <w:r>
              <w:t>транскатетерной</w:t>
            </w:r>
            <w:proofErr w:type="spellEnd"/>
            <w:r>
              <w:t xml:space="preserve"> имплантации, с каркасом в форме </w:t>
            </w:r>
            <w:proofErr w:type="spellStart"/>
            <w:r>
              <w:t>стента</w:t>
            </w:r>
            <w:proofErr w:type="spellEnd"/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316180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>Биопротез сердечного аортального клапана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316190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>Протез аортального клапана механический двустворчатый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316450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>Протез митрального клапана механический двустворчатый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317100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Сетка хирургическая при абдоминальной грыже, из синтетического </w:t>
            </w:r>
            <w:r>
              <w:lastRenderedPageBreak/>
              <w:t xml:space="preserve">полимера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lastRenderedPageBreak/>
              <w:t>317580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>Биопротез сердечного легочного клапана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317850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>Имплантат для снижения нагрузки на коленный сустав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318040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>Протез аортального клапана механический двустворчатый/протез аорты из биологического полимера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318410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Стержень интрамедуллярный для артродеза, нестерильный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320650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Материал для реконструкции мочевыводящих путей, из синтетического полимера, </w:t>
            </w:r>
            <w:proofErr w:type="spellStart"/>
            <w:r>
              <w:t>нерассасывающийся</w:t>
            </w:r>
            <w:proofErr w:type="spellEnd"/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320760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>Тело реверсивного эндопротеза плечевого сустава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320780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Сетка хирургическая для коррекции опущения тазовых органов, из синтетического полимера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321740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Компонент эндопротеза тазобедренного сустава </w:t>
            </w:r>
            <w:proofErr w:type="spellStart"/>
            <w:r>
              <w:t>ацетабулярный</w:t>
            </w:r>
            <w:proofErr w:type="spellEnd"/>
            <w:r>
              <w:t xml:space="preserve"> из комбинированного материала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321750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Компонент эндопротеза тазобедренного сустава </w:t>
            </w:r>
            <w:proofErr w:type="spellStart"/>
            <w:r>
              <w:t>ацетабулярный</w:t>
            </w:r>
            <w:proofErr w:type="spellEnd"/>
            <w:r>
              <w:t xml:space="preserve"> металлический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321760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Эндопротез </w:t>
            </w:r>
            <w:proofErr w:type="spellStart"/>
            <w:r>
              <w:t>ацетабулярного</w:t>
            </w:r>
            <w:proofErr w:type="spellEnd"/>
            <w:r>
              <w:t xml:space="preserve"> компонента тазобедренного сустава керамический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321890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>Эндопротез проксимального межфалангового сустава, модульный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322360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>Чашка реверсивного эндопротеза плечевого сустава металлическая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322480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Кейдж для </w:t>
            </w:r>
            <w:proofErr w:type="spellStart"/>
            <w:r>
              <w:t>спондилодеза</w:t>
            </w:r>
            <w:proofErr w:type="spellEnd"/>
            <w:r>
              <w:t xml:space="preserve"> полимерный, нестерильный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322570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Сетка хирургическая универсальная, коллагеновая, рассасывающаяся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322800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>Отведение электрокардиостимулятора коронарно-венозное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322900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proofErr w:type="gramStart"/>
            <w:r>
              <w:t>Протез</w:t>
            </w:r>
            <w:proofErr w:type="gramEnd"/>
            <w:r>
              <w:t xml:space="preserve"> имплантируемый радужной оболочки глаза/интраокулярная линза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323160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Кейдж для </w:t>
            </w:r>
            <w:proofErr w:type="spellStart"/>
            <w:r>
              <w:t>спондилодеза</w:t>
            </w:r>
            <w:proofErr w:type="spellEnd"/>
            <w:r>
              <w:t xml:space="preserve"> полимерный, стерильный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323330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>Протез твердой мозговой оболочки, на основе биополимерного композита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both"/>
            </w:pPr>
            <w:r>
              <w:t xml:space="preserve">(введено </w:t>
            </w:r>
            <w:hyperlink r:id="rId17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25.07.2023 N 1990-р)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323490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Частицы для эмболизации сосудов, </w:t>
            </w:r>
            <w:proofErr w:type="spellStart"/>
            <w:r>
              <w:t>нерассасывающиеся</w:t>
            </w:r>
            <w:proofErr w:type="spellEnd"/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323500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>Спираль для эмболизации сосудов головного мозга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323510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>Спираль для эмболизации сосудов вне головного мозга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323520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>Материал для эмболизации сосудов головного мозга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323680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Вкладыш для эндопротеза головки плечевой кости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lastRenderedPageBreak/>
              <w:t>324400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proofErr w:type="spellStart"/>
            <w:r>
              <w:t>Стент-графт</w:t>
            </w:r>
            <w:proofErr w:type="spellEnd"/>
            <w:r>
              <w:t xml:space="preserve"> эндоваскулярный для сосудов головного мозга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324750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Шунт </w:t>
            </w:r>
            <w:proofErr w:type="spellStart"/>
            <w:r>
              <w:t>вентрикулоперитонеальный</w:t>
            </w:r>
            <w:proofErr w:type="spellEnd"/>
            <w:r>
              <w:t>/</w:t>
            </w:r>
            <w:proofErr w:type="spellStart"/>
            <w:r>
              <w:t>вентрикулоатриальный</w:t>
            </w:r>
            <w:proofErr w:type="spellEnd"/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324830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Коннектор катетера для спинномозговой жидкости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324850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Катетер для спинномозговой жидкости </w:t>
            </w:r>
            <w:proofErr w:type="spellStart"/>
            <w:r>
              <w:t>перитонеальный</w:t>
            </w:r>
            <w:proofErr w:type="spellEnd"/>
            <w:r>
              <w:t>/</w:t>
            </w:r>
            <w:proofErr w:type="spellStart"/>
            <w:r>
              <w:t>атриальный</w:t>
            </w:r>
            <w:proofErr w:type="spellEnd"/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325010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>Шунт для лечения глаукомы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325140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>Аппарат слуховой костной проводимости с имплантируемым вибратором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325670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Катетер для спинномозговой жидкости </w:t>
            </w:r>
            <w:proofErr w:type="spellStart"/>
            <w:r>
              <w:t>атриальный</w:t>
            </w:r>
            <w:proofErr w:type="spellEnd"/>
            <w:r>
              <w:t xml:space="preserve">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326000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Имплантат </w:t>
            </w:r>
            <w:proofErr w:type="spellStart"/>
            <w:r>
              <w:t>костезаполняющий</w:t>
            </w:r>
            <w:proofErr w:type="spellEnd"/>
            <w:r>
              <w:t>/</w:t>
            </w:r>
            <w:proofErr w:type="spellStart"/>
            <w:r>
              <w:t>костезамещающий</w:t>
            </w:r>
            <w:proofErr w:type="spellEnd"/>
            <w:r>
              <w:t xml:space="preserve"> углеродный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326130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Линза интраокулярная для задней камеры глаза, </w:t>
            </w:r>
            <w:proofErr w:type="spellStart"/>
            <w:r>
              <w:t>псевдофакичная</w:t>
            </w:r>
            <w:proofErr w:type="spellEnd"/>
            <w:r>
              <w:t>, с увеличенной глубиной фокуса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326170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>Протез задней поверхности поясничного отдела позвоночника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326760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Централизатор ножки эндопротеза бедренной кости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327060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>Эндопротез лучезапястного сустава лучевой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327900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Катетер </w:t>
            </w:r>
            <w:proofErr w:type="spellStart"/>
            <w:r>
              <w:t>интрацеребральный</w:t>
            </w:r>
            <w:proofErr w:type="spellEnd"/>
            <w:r>
              <w:t xml:space="preserve"> для инфузий/дренажа, длительного использования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328090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Стержень для удлинения эндопротеза бедренной/большеберцовой кости, непокрытый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328340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>Отведение для системы глубокой электростимуляции головного мозга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328360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>Генератор импульсов для системы глубокой электростимуляции головного мозга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328470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Катетер </w:t>
            </w:r>
            <w:proofErr w:type="spellStart"/>
            <w:r>
              <w:t>перитонеальный</w:t>
            </w:r>
            <w:proofErr w:type="spellEnd"/>
            <w:r>
              <w:t xml:space="preserve"> дренажный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328760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Имплантат для </w:t>
            </w:r>
            <w:proofErr w:type="spellStart"/>
            <w:r>
              <w:t>ремоделирования</w:t>
            </w:r>
            <w:proofErr w:type="spellEnd"/>
            <w:r>
              <w:t xml:space="preserve"> воронкообразной грудной клетки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329050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>Генератор импульсов имплантируемой системы контроля недержания мочи/кала методом электростимуляции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both"/>
            </w:pPr>
            <w:r>
              <w:t xml:space="preserve">(введено </w:t>
            </w:r>
            <w:hyperlink r:id="rId18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14.01.2022 N 5-р)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329370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>Имплантат для межостистой декомпрессии в поясничном отделе позвоночника, стерильный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329380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Шунт </w:t>
            </w:r>
            <w:proofErr w:type="spellStart"/>
            <w:r>
              <w:t>люмбоперитонеальный</w:t>
            </w:r>
            <w:proofErr w:type="spellEnd"/>
            <w:r>
              <w:t xml:space="preserve">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329870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Пластина накостная для фиксации переломов винтами, </w:t>
            </w:r>
            <w:proofErr w:type="spellStart"/>
            <w:r>
              <w:t>нерассасывающаяся</w:t>
            </w:r>
            <w:proofErr w:type="spellEnd"/>
            <w:r>
              <w:t xml:space="preserve">, нестерильная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330260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Гильза для удлинения эндопротеза бедренной/большеберцовой кости, непокрытая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332180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proofErr w:type="spellStart"/>
            <w:r>
              <w:t>Стент</w:t>
            </w:r>
            <w:proofErr w:type="spellEnd"/>
            <w:r>
              <w:t xml:space="preserve"> пищеводный полимерно-металлический, стерильный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lastRenderedPageBreak/>
              <w:t>332550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Шайба прокладочная ортопедическая, стерильная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332570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Скоба костная ортопедическая, нерегулируемая, стерильная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332580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Шайба прокладочная ортопедическая, нестерильная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333130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Система внутренней ортопедической фиксации, с помощью пластин/винтов, </w:t>
            </w:r>
            <w:proofErr w:type="spellStart"/>
            <w:r>
              <w:t>нерассасывающаяся</w:t>
            </w:r>
            <w:proofErr w:type="spellEnd"/>
            <w:r>
              <w:t xml:space="preserve">, стерильная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334170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Нить хирургическая из </w:t>
            </w:r>
            <w:proofErr w:type="spellStart"/>
            <w:r>
              <w:t>полигликолевой</w:t>
            </w:r>
            <w:proofErr w:type="spellEnd"/>
            <w:r>
              <w:t xml:space="preserve"> кислоты, </w:t>
            </w:r>
            <w:proofErr w:type="spellStart"/>
            <w:r>
              <w:t>полинить</w:t>
            </w:r>
            <w:proofErr w:type="spellEnd"/>
            <w:r>
              <w:t xml:space="preserve">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334340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Гайка ортопедическая, нестерильная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334350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Крючок для спинальной фиксации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334360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Элемент соединительный для системы спинальной фиксации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334370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>Эндопротез пястно-фалангового сустава, модульный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334620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>Электрокардиостимулятор имплантируемый двухкамерный, частотно-адаптивный, совместимый с магнитно-резонансным томографом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both"/>
            </w:pPr>
            <w:r>
              <w:t xml:space="preserve">(введено </w:t>
            </w:r>
            <w:hyperlink r:id="rId19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08.10.2019 N 2333-р)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335010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Клипса для аневризмы, нестерильная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335020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Нить хирургическая </w:t>
            </w:r>
            <w:proofErr w:type="spellStart"/>
            <w:r>
              <w:t>самофиксирующаяся</w:t>
            </w:r>
            <w:proofErr w:type="spellEnd"/>
            <w:r>
              <w:t xml:space="preserve"> из сополимера </w:t>
            </w:r>
            <w:proofErr w:type="spellStart"/>
            <w:r>
              <w:t>гликолида</w:t>
            </w:r>
            <w:proofErr w:type="spellEnd"/>
            <w:r>
              <w:t xml:space="preserve">, </w:t>
            </w:r>
            <w:proofErr w:type="spellStart"/>
            <w:r>
              <w:t>диоксанона</w:t>
            </w:r>
            <w:proofErr w:type="spellEnd"/>
            <w:r>
              <w:t xml:space="preserve"> и </w:t>
            </w:r>
            <w:proofErr w:type="spellStart"/>
            <w:r>
              <w:t>триметиленкарбоната</w:t>
            </w:r>
            <w:proofErr w:type="spellEnd"/>
            <w:r>
              <w:t xml:space="preserve">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335270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Отведение электрокардиостимулятора </w:t>
            </w:r>
            <w:proofErr w:type="spellStart"/>
            <w:r>
              <w:t>эндокардиальное</w:t>
            </w:r>
            <w:proofErr w:type="spellEnd"/>
            <w:r>
              <w:t>, совместимое с магнитно-резонансным томографом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both"/>
            </w:pPr>
            <w:r>
              <w:t xml:space="preserve">(введено </w:t>
            </w:r>
            <w:hyperlink r:id="rId20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08.10.2019 N 2333-р)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335470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Катетер </w:t>
            </w:r>
            <w:proofErr w:type="spellStart"/>
            <w:r>
              <w:t>перитонеальный</w:t>
            </w:r>
            <w:proofErr w:type="spellEnd"/>
            <w:r>
              <w:t xml:space="preserve">, с лекарственным средством </w:t>
            </w:r>
            <w:hyperlink w:anchor="P805">
              <w:r>
                <w:rPr>
                  <w:color w:val="0000FF"/>
                </w:rPr>
                <w:t>&lt;*&gt;</w:t>
              </w:r>
            </w:hyperlink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338730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>Отведение имплантируемой системы нейромышечной электростимуляции поясничного отдела позвоночника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343440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 xml:space="preserve">Биопротез сердечного аортального клапана/протез аорты из </w:t>
            </w:r>
            <w:proofErr w:type="spellStart"/>
            <w:r>
              <w:t>ксеноматериала</w:t>
            </w:r>
            <w:proofErr w:type="spellEnd"/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both"/>
            </w:pPr>
            <w:r>
              <w:t xml:space="preserve">(введено </w:t>
            </w:r>
            <w:hyperlink r:id="rId2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14.01.2022 N 5-р)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349640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>Материал для эмболизации сосудов вне головного мозга, синтетический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both"/>
            </w:pPr>
            <w:r>
              <w:t xml:space="preserve">(введено </w:t>
            </w:r>
            <w:hyperlink r:id="rId22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14.01.2022 N 5-р)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354820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>Материал для реконструкции мочевыводящих путей, из синтетического полимера, рассасывающийся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  <w:jc w:val="center"/>
            </w:pPr>
            <w:r>
              <w:t>374900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BC4855" w:rsidRDefault="00BC4855">
            <w:pPr>
              <w:pStyle w:val="ConsPlusNormal"/>
            </w:pPr>
            <w:r>
              <w:t>Стержень системы внутренней спинальной фиксации с помощью костных винтов</w:t>
            </w:r>
          </w:p>
        </w:tc>
      </w:tr>
      <w:tr w:rsidR="00BC48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4855" w:rsidRDefault="00BC4855">
            <w:pPr>
              <w:pStyle w:val="ConsPlusNormal"/>
              <w:jc w:val="both"/>
            </w:pPr>
            <w:r>
              <w:t xml:space="preserve">(введено </w:t>
            </w:r>
            <w:hyperlink r:id="rId23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20.02.2024 N 382-р)</w:t>
            </w:r>
          </w:p>
        </w:tc>
      </w:tr>
    </w:tbl>
    <w:p w:rsidR="00BC4855" w:rsidRDefault="00BC4855">
      <w:pPr>
        <w:pStyle w:val="ConsPlusNormal"/>
        <w:ind w:firstLine="540"/>
        <w:jc w:val="both"/>
      </w:pPr>
    </w:p>
    <w:p w:rsidR="00BC4855" w:rsidRDefault="00BC4855">
      <w:pPr>
        <w:pStyle w:val="ConsPlusNormal"/>
        <w:ind w:firstLine="540"/>
        <w:jc w:val="both"/>
      </w:pPr>
      <w:r>
        <w:t>--------------------------------</w:t>
      </w:r>
    </w:p>
    <w:p w:rsidR="00BC4855" w:rsidRDefault="00BC4855">
      <w:pPr>
        <w:pStyle w:val="ConsPlusNormal"/>
        <w:spacing w:before="220"/>
        <w:ind w:firstLine="540"/>
        <w:jc w:val="both"/>
      </w:pPr>
      <w:bookmarkStart w:id="1" w:name="P805"/>
      <w:bookmarkEnd w:id="1"/>
      <w:r>
        <w:t xml:space="preserve">&lt;*&gt; Медицинские изделия, используемые для подготовки к имплантации, предотвращения </w:t>
      </w:r>
      <w:r>
        <w:lastRenderedPageBreak/>
        <w:t>осложнений при хирургических вмешательствах, доставки, фиксации и извлечения медицинских изделий, имплантируемых в организм человека.</w:t>
      </w:r>
    </w:p>
    <w:p w:rsidR="00BC4855" w:rsidRDefault="00BC4855">
      <w:pPr>
        <w:pStyle w:val="ConsPlusNormal"/>
        <w:jc w:val="right"/>
      </w:pPr>
    </w:p>
    <w:p w:rsidR="00BC4855" w:rsidRDefault="00BC4855">
      <w:pPr>
        <w:pStyle w:val="ConsPlusNormal"/>
        <w:jc w:val="right"/>
      </w:pPr>
    </w:p>
    <w:p w:rsidR="00BC4855" w:rsidRDefault="00BC4855">
      <w:pPr>
        <w:pStyle w:val="ConsPlusNormal"/>
        <w:jc w:val="right"/>
      </w:pPr>
    </w:p>
    <w:p w:rsidR="00BC4855" w:rsidRDefault="00BC4855">
      <w:pPr>
        <w:pStyle w:val="ConsPlusNormal"/>
        <w:jc w:val="right"/>
      </w:pPr>
      <w:bookmarkStart w:id="2" w:name="_GoBack"/>
      <w:bookmarkEnd w:id="2"/>
    </w:p>
    <w:sectPr w:rsidR="00BC4855" w:rsidSect="00CC7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855"/>
    <w:rsid w:val="000E50AE"/>
    <w:rsid w:val="00BC4855"/>
    <w:rsid w:val="00E2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916361-3EA1-4888-90B5-9E1BC5438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485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C485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C485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BC485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BC485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BC485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BC485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BC485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9BD7DFD82AF8B1BE4FFC6FBB6968A9DF0E3A8EC772922F3710D50CE9D2CFF97C04BB66366AF61D3F4AC428016DE262A8C9EA9D86BF11A01vBD4I" TargetMode="External"/><Relationship Id="rId13" Type="http://schemas.openxmlformats.org/officeDocument/2006/relationships/hyperlink" Target="consultantplus://offline/ref=C9BD7DFD82AF8B1BE4FFC6FBB6968A9DF0E1AAE6712922F3710D50CE9D2CFF97C04BB66366AF61D3F4AC428016DE262A8C9EA9D86BF11A01vBD4I" TargetMode="External"/><Relationship Id="rId18" Type="http://schemas.openxmlformats.org/officeDocument/2006/relationships/hyperlink" Target="consultantplus://offline/ref=C9BD7DFD82AF8B1BE4FFC6FBB6968A9DF0E4AFEF7B2B22F3710D50CE9D2CFF97C04BB66366AF61D3F0AC428016DE262A8C9EA9D86BF11A01vBD4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C9BD7DFD82AF8B1BE4FFC6FBB6968A9DF0E4AFEF7B2B22F3710D50CE9D2CFF97C04BB66366AF61D2F7AC428016DE262A8C9EA9D86BF11A01vBD4I" TargetMode="External"/><Relationship Id="rId7" Type="http://schemas.openxmlformats.org/officeDocument/2006/relationships/hyperlink" Target="consultantplus://offline/ref=C9BD7DFD82AF8B1BE4FFC6FBB6968A9DF0E1AAE6712922F3710D50CE9D2CFF97C04BB66366AF61D3F4AC428016DE262A8C9EA9D86BF11A01vBD4I" TargetMode="External"/><Relationship Id="rId12" Type="http://schemas.openxmlformats.org/officeDocument/2006/relationships/hyperlink" Target="consultantplus://offline/ref=C9BD7DFD82AF8B1BE4FFC6FBB6968A9DF0E4AFEF7B2B22F3710D50CE9D2CFF97C04BB66366AF61D3F4AC428016DE262A8C9EA9D86BF11A01vBD4I" TargetMode="External"/><Relationship Id="rId17" Type="http://schemas.openxmlformats.org/officeDocument/2006/relationships/hyperlink" Target="consultantplus://offline/ref=C9BD7DFD82AF8B1BE4FFC6FBB6968A9DF0E1AAE6712922F3710D50CE9D2CFF97C04BB66366AF61D3F4AC428016DE262A8C9EA9D86BF11A01vBD4I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9BD7DFD82AF8B1BE4FFC6FBB6968A9DF7E7ADEE752822F3710D50CE9D2CFF97C04BB66366AF61D2F7AC428016DE262A8C9EA9D86BF11A01vBD4I" TargetMode="External"/><Relationship Id="rId20" Type="http://schemas.openxmlformats.org/officeDocument/2006/relationships/hyperlink" Target="consultantplus://offline/ref=C9BD7DFD82AF8B1BE4FFC6FBB6968A9DF7E7ADEE752822F3710D50CE9D2CFF97C04BB66366AF61D2F1AC428016DE262A8C9EA9D86BF11A01vBD4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9BD7DFD82AF8B1BE4FFC6FBB6968A9DF0E4AFEF7B2B22F3710D50CE9D2CFF97C04BB66366AF61D3F4AC428016DE262A8C9EA9D86BF11A01vBD4I" TargetMode="External"/><Relationship Id="rId11" Type="http://schemas.openxmlformats.org/officeDocument/2006/relationships/hyperlink" Target="consultantplus://offline/ref=C9BD7DFD82AF8B1BE4FFC6FBB6968A9DF7E7ADEE752822F3710D50CE9D2CFF97C04BB66366AF61D3F4AC428016DE262A8C9EA9D86BF11A01vBD4I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C9BD7DFD82AF8B1BE4FFC6FBB6968A9DF7E7ADEE752822F3710D50CE9D2CFF97C04BB66366AF61D3F4AC428016DE262A8C9EA9D86BF11A01vBD4I" TargetMode="External"/><Relationship Id="rId15" Type="http://schemas.openxmlformats.org/officeDocument/2006/relationships/hyperlink" Target="consultantplus://offline/ref=C9BD7DFD82AF8B1BE4FFC6FBB6968A9DF7E7ADEE752822F3710D50CE9D2CFF97C04BB66366AF61D3F0AC428016DE262A8C9EA9D86BF11A01vBD4I" TargetMode="External"/><Relationship Id="rId23" Type="http://schemas.openxmlformats.org/officeDocument/2006/relationships/hyperlink" Target="consultantplus://offline/ref=C9BD7DFD82AF8B1BE4FFC6FBB6968A9DF0E3A8EC772922F3710D50CE9D2CFF97C04BB66366AF61D3F4AC428016DE262A8C9EA9D86BF11A01vBD4I" TargetMode="External"/><Relationship Id="rId10" Type="http://schemas.openxmlformats.org/officeDocument/2006/relationships/hyperlink" Target="consultantplus://offline/ref=C9BD7DFD82AF8B1BE4FFC6FBB6968A9DF6E6A9EA702722F3710D50CE9D2CFF97D24BEE6F67A87FD2F7B914D150v8DEI" TargetMode="External"/><Relationship Id="rId19" Type="http://schemas.openxmlformats.org/officeDocument/2006/relationships/hyperlink" Target="consultantplus://offline/ref=C9BD7DFD82AF8B1BE4FFC6FBB6968A9DF7E7ADEE752822F3710D50CE9D2CFF97C04BB66366AF61D2F4AC428016DE262A8C9EA9D86BF11A01vBD4I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C9BD7DFD82AF8B1BE4FFC6FBB6968A9DF6E6A9E9772C22F3710D50CE9D2CFF97D24BEE6F67A87FD2F7B914D150v8DEI" TargetMode="External"/><Relationship Id="rId14" Type="http://schemas.openxmlformats.org/officeDocument/2006/relationships/hyperlink" Target="consultantplus://offline/ref=C9BD7DFD82AF8B1BE4FFC6FBB6968A9DF0E3A8EC772922F3710D50CE9D2CFF97C04BB66366AF61D3F4AC428016DE262A8C9EA9D86BF11A01vBD4I" TargetMode="External"/><Relationship Id="rId22" Type="http://schemas.openxmlformats.org/officeDocument/2006/relationships/hyperlink" Target="consultantplus://offline/ref=C9BD7DFD82AF8B1BE4FFC6FBB6968A9DF0E4AFEF7B2B22F3710D50CE9D2CFF97C04BB66366AF61D2F4AC428016DE262A8C9EA9D86BF11A01vBD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5152</Words>
  <Characters>29373</Characters>
  <Application>Microsoft Office Word</Application>
  <DocSecurity>0</DocSecurity>
  <Lines>244</Lines>
  <Paragraphs>68</Paragraphs>
  <ScaleCrop>false</ScaleCrop>
  <Company/>
  <LinksUpToDate>false</LinksUpToDate>
  <CharactersWithSpaces>34457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1</cp:revision>
  <dcterms:created xsi:type="dcterms:W3CDTF">2025-10-17T08:03:00Z</dcterms:created>
  <dcterms:modified xsi:type="dcterms:W3CDTF">2025-10-17T08:04:00Z</dcterms:modified>
</cp:coreProperties>
</file>