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DE" w:rsidRDefault="003D527B" w:rsidP="001A6B83">
      <w:pPr>
        <w:rPr>
          <w:rFonts w:ascii="Times New Roman" w:hAnsi="Times New Roman" w:cs="Times New Roman"/>
          <w:b/>
          <w:sz w:val="24"/>
          <w:szCs w:val="24"/>
        </w:rPr>
      </w:pPr>
      <w:r w:rsidRPr="00CD67A4">
        <w:rPr>
          <w:rFonts w:ascii="Times New Roman" w:hAnsi="Times New Roman" w:cs="Times New Roman"/>
          <w:b/>
          <w:sz w:val="24"/>
          <w:szCs w:val="24"/>
        </w:rPr>
        <w:t>График личного приема граждан и горячая линия администрац</w:t>
      </w:r>
      <w:proofErr w:type="gramStart"/>
      <w:r w:rsidRPr="00CD67A4">
        <w:rPr>
          <w:rFonts w:ascii="Times New Roman" w:hAnsi="Times New Roman" w:cs="Times New Roman"/>
          <w:b/>
          <w:sz w:val="24"/>
          <w:szCs w:val="24"/>
        </w:rPr>
        <w:t>ии ООО</w:t>
      </w:r>
      <w:proofErr w:type="gramEnd"/>
      <w:r w:rsidRPr="00CD67A4">
        <w:rPr>
          <w:rFonts w:ascii="Times New Roman" w:hAnsi="Times New Roman" w:cs="Times New Roman"/>
          <w:b/>
          <w:sz w:val="24"/>
          <w:szCs w:val="24"/>
        </w:rPr>
        <w:t xml:space="preserve"> «ГЦКЗ»:</w:t>
      </w:r>
    </w:p>
    <w:p w:rsidR="001A6B83" w:rsidRPr="00CD67A4" w:rsidRDefault="001A6B83" w:rsidP="001A6B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037"/>
        <w:gridCol w:w="2947"/>
      </w:tblGrid>
      <w:tr w:rsidR="00CD67A4" w:rsidTr="00CD67A4">
        <w:tc>
          <w:tcPr>
            <w:tcW w:w="3587" w:type="dxa"/>
          </w:tcPr>
          <w:p w:rsidR="00CD67A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«ГЦКЗ» </w:t>
            </w:r>
          </w:p>
          <w:p w:rsidR="00CD67A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Александровна</w:t>
            </w:r>
          </w:p>
          <w:p w:rsidR="008B3F1B" w:rsidRDefault="008B3F1B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A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Тюмень, ул. Республики, 179</w:t>
            </w:r>
          </w:p>
          <w:p w:rsidR="00CD67A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8B3F1B" w:rsidRDefault="008B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A4" w:rsidRDefault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11.00 – 12.00 час.</w:t>
            </w:r>
          </w:p>
        </w:tc>
        <w:tc>
          <w:tcPr>
            <w:tcW w:w="2947" w:type="dxa"/>
          </w:tcPr>
          <w:p w:rsidR="008B3F1B" w:rsidRDefault="008B3F1B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A4" w:rsidRPr="007F2F8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8 3452 21 85 85 </w:t>
            </w:r>
          </w:p>
          <w:p w:rsidR="00CD67A4" w:rsidRDefault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7A4" w:rsidTr="00CD67A4">
        <w:tc>
          <w:tcPr>
            <w:tcW w:w="3587" w:type="dxa"/>
          </w:tcPr>
          <w:p w:rsidR="00CD67A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ООО «ГЦКЗ»</w:t>
            </w:r>
          </w:p>
          <w:p w:rsidR="000364E0" w:rsidRDefault="000364E0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Никитиных Ирина Валерьевна </w:t>
            </w:r>
          </w:p>
          <w:p w:rsidR="008B3F1B" w:rsidRDefault="008B3F1B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A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Тюмень, ул. Республики, 179</w:t>
            </w:r>
          </w:p>
          <w:p w:rsidR="00CD67A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8B3F1B" w:rsidRDefault="008B3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A4" w:rsidRDefault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14.00 – 15.00 час. </w:t>
            </w:r>
          </w:p>
        </w:tc>
        <w:tc>
          <w:tcPr>
            <w:tcW w:w="2947" w:type="dxa"/>
          </w:tcPr>
          <w:p w:rsidR="008B3F1B" w:rsidRDefault="008B3F1B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A4" w:rsidRPr="007F2F84" w:rsidRDefault="00CD67A4" w:rsidP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8 3452 21 85 85 </w:t>
            </w:r>
          </w:p>
          <w:p w:rsidR="00CD67A4" w:rsidRDefault="00CD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7A4" w:rsidRDefault="00CD67A4">
      <w:pPr>
        <w:rPr>
          <w:rFonts w:ascii="Times New Roman" w:hAnsi="Times New Roman" w:cs="Times New Roman"/>
          <w:sz w:val="24"/>
          <w:szCs w:val="24"/>
        </w:rPr>
      </w:pPr>
    </w:p>
    <w:p w:rsidR="00CD67A4" w:rsidRDefault="00CD67A4">
      <w:pPr>
        <w:rPr>
          <w:rFonts w:ascii="Times New Roman" w:hAnsi="Times New Roman" w:cs="Times New Roman"/>
          <w:sz w:val="24"/>
          <w:szCs w:val="24"/>
        </w:rPr>
      </w:pPr>
      <w:r w:rsidRPr="00CD67A4">
        <w:rPr>
          <w:rFonts w:ascii="Times New Roman" w:hAnsi="Times New Roman" w:cs="Times New Roman"/>
          <w:b/>
          <w:sz w:val="24"/>
          <w:szCs w:val="24"/>
        </w:rPr>
        <w:t>Горячая линия  администрац</w:t>
      </w:r>
      <w:proofErr w:type="gramStart"/>
      <w:r w:rsidRPr="00CD67A4">
        <w:rPr>
          <w:rFonts w:ascii="Times New Roman" w:hAnsi="Times New Roman" w:cs="Times New Roman"/>
          <w:b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«ГЦКЗ» </w:t>
      </w:r>
    </w:p>
    <w:p w:rsidR="00CD67A4" w:rsidRDefault="00CD6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8 800 201 71 71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>
        <w:rPr>
          <w:rFonts w:ascii="Times New Roman" w:hAnsi="Times New Roman" w:cs="Times New Roman"/>
          <w:sz w:val="24"/>
          <w:szCs w:val="24"/>
        </w:rPr>
        <w:t>-центр</w:t>
      </w:r>
    </w:p>
    <w:p w:rsidR="00CD67A4" w:rsidRDefault="00CD67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 08.00  до 20.00 час.</w:t>
      </w:r>
    </w:p>
    <w:p w:rsidR="00B45C80" w:rsidRDefault="00B45C80">
      <w:pPr>
        <w:rPr>
          <w:rFonts w:ascii="Times New Roman" w:hAnsi="Times New Roman" w:cs="Times New Roman"/>
          <w:sz w:val="24"/>
          <w:szCs w:val="24"/>
        </w:rPr>
      </w:pPr>
    </w:p>
    <w:p w:rsidR="002B07F3" w:rsidRDefault="002B07F3">
      <w:pPr>
        <w:rPr>
          <w:rFonts w:ascii="Times New Roman" w:hAnsi="Times New Roman" w:cs="Times New Roman"/>
          <w:sz w:val="24"/>
          <w:szCs w:val="24"/>
        </w:rPr>
      </w:pPr>
    </w:p>
    <w:p w:rsidR="00B45C80" w:rsidRPr="002B07F3" w:rsidRDefault="002B07F3" w:rsidP="002B0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7F3">
        <w:rPr>
          <w:rFonts w:ascii="Times New Roman" w:hAnsi="Times New Roman" w:cs="Times New Roman"/>
          <w:b/>
          <w:sz w:val="24"/>
          <w:szCs w:val="24"/>
        </w:rPr>
        <w:t>График работы медицинских работников:</w:t>
      </w:r>
    </w:p>
    <w:p w:rsidR="002B07F3" w:rsidRDefault="002B07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09.00-20.00 час.</w:t>
      </w:r>
    </w:p>
    <w:p w:rsidR="002B07F3" w:rsidRDefault="002B07F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10.00-19.00 час</w:t>
      </w:r>
    </w:p>
    <w:p w:rsidR="002B07F3" w:rsidRDefault="002B07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10.00-18.00 час.</w:t>
      </w:r>
    </w:p>
    <w:p w:rsidR="007B69A3" w:rsidRDefault="007B6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Актуальный график работы уточняйте у администраторов оптики.</w:t>
      </w:r>
    </w:p>
    <w:p w:rsidR="00FC26C5" w:rsidRPr="007F2F84" w:rsidRDefault="00F138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 конкретному специалисту не</w:t>
      </w:r>
      <w:r w:rsidR="00FC26C5">
        <w:rPr>
          <w:rFonts w:ascii="Times New Roman" w:hAnsi="Times New Roman" w:cs="Times New Roman"/>
          <w:sz w:val="24"/>
          <w:szCs w:val="24"/>
        </w:rPr>
        <w:t xml:space="preserve">обходима предварительная запись по тел. 8 800 201 71 71 </w:t>
      </w:r>
    </w:p>
    <w:sectPr w:rsidR="00FC26C5" w:rsidRPr="007F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7B"/>
    <w:rsid w:val="000364E0"/>
    <w:rsid w:val="001A6B83"/>
    <w:rsid w:val="002B07F3"/>
    <w:rsid w:val="003D527B"/>
    <w:rsid w:val="007B69A3"/>
    <w:rsid w:val="007F2F84"/>
    <w:rsid w:val="008B3F1B"/>
    <w:rsid w:val="00A42DA1"/>
    <w:rsid w:val="00B05AD1"/>
    <w:rsid w:val="00B45C80"/>
    <w:rsid w:val="00CD67A4"/>
    <w:rsid w:val="00F13864"/>
    <w:rsid w:val="00FC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600</Characters>
  <Application>Microsoft Office Word</Application>
  <DocSecurity>0</DocSecurity>
  <Lines>14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9</cp:revision>
  <dcterms:created xsi:type="dcterms:W3CDTF">2026-02-16T11:41:00Z</dcterms:created>
  <dcterms:modified xsi:type="dcterms:W3CDTF">2026-02-25T13:38:00Z</dcterms:modified>
</cp:coreProperties>
</file>